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BBF0D" w14:textId="0ABEC8BE" w:rsidR="00A10F45" w:rsidRPr="00A83D98" w:rsidRDefault="00D87D88" w:rsidP="00A83D98">
      <w:pPr>
        <w:jc w:val="center"/>
        <w:rPr>
          <w:rFonts w:ascii="Times New Roman" w:hAnsi="Times New Roman" w:cs="Times New Roman"/>
          <w:b/>
          <w:i/>
          <w:iCs/>
          <w:sz w:val="32"/>
          <w:szCs w:val="24"/>
        </w:rPr>
      </w:pPr>
      <w:bookmarkStart w:id="0" w:name="bookmark0"/>
      <w:r w:rsidRPr="00A83D98">
        <w:rPr>
          <w:rFonts w:ascii="Times New Roman" w:hAnsi="Times New Roman" w:cs="Times New Roman"/>
          <w:b/>
          <w:i/>
          <w:iCs/>
          <w:sz w:val="32"/>
          <w:szCs w:val="24"/>
        </w:rPr>
        <w:t>Порядок чтения рентгенограммы</w:t>
      </w:r>
      <w:bookmarkEnd w:id="0"/>
    </w:p>
    <w:p w14:paraId="5427D612" w14:textId="174C6175" w:rsidR="00D87D88" w:rsidRPr="00A83D98" w:rsidRDefault="00D87D88">
      <w:pPr>
        <w:rPr>
          <w:rFonts w:ascii="Times New Roman" w:hAnsi="Times New Roman" w:cs="Times New Roman"/>
          <w:sz w:val="24"/>
          <w:szCs w:val="24"/>
        </w:rPr>
      </w:pPr>
    </w:p>
    <w:p w14:paraId="762AF92E" w14:textId="6C8263E9" w:rsidR="00D87D88" w:rsidRPr="00A83D98" w:rsidRDefault="00D87D88" w:rsidP="00D87D8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 снимка:</w:t>
      </w:r>
    </w:p>
    <w:p w14:paraId="69A642E8" w14:textId="7FEDB59B" w:rsidR="00D87D88" w:rsidRPr="00D87D88" w:rsidRDefault="00D87D88" w:rsidP="00D87D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внутриротовой</w:t>
      </w:r>
      <w:proofErr w:type="spellEnd"/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(контактный)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41A530CC" w14:textId="5D5D0A7F" w:rsidR="00D87D88" w:rsidRPr="00A83D98" w:rsidRDefault="00D87D88" w:rsidP="00D87D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8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внеро</w:t>
      </w: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8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</w:t>
      </w:r>
      <w:proofErr w:type="spellEnd"/>
      <w:r w:rsidRPr="00D8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(панорамный, томограмма, </w:t>
      </w:r>
      <w:proofErr w:type="spellStart"/>
      <w:r w:rsidRPr="00D8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D8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пантомограмма</w:t>
      </w:r>
      <w:proofErr w:type="spellEnd"/>
      <w:r w:rsidRPr="00D8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D8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A61BF62" w14:textId="3B253CD0" w:rsidR="00D87D88" w:rsidRPr="00A83D98" w:rsidRDefault="00D87D88" w:rsidP="00D87D8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Локализация</w:t>
      </w: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области:</w:t>
      </w:r>
    </w:p>
    <w:p w14:paraId="02F7EB2C" w14:textId="55688878" w:rsidR="00D87D88" w:rsidRPr="00D87D88" w:rsidRDefault="00D87D88" w:rsidP="00D8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отдел (передний, боковой)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7C059EEB" w14:textId="264857BC" w:rsidR="00D87D88" w:rsidRPr="00D87D88" w:rsidRDefault="00D87D88" w:rsidP="00D8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8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челюсть (верхней, нижняя)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7EAE9674" w14:textId="405A8F9A" w:rsidR="00D87D88" w:rsidRPr="00D87D88" w:rsidRDefault="00D87D88" w:rsidP="00D8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формул</w:t>
      </w: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8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зуба (</w:t>
      </w:r>
      <w:proofErr w:type="spellStart"/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двухцифровая</w:t>
      </w:r>
      <w:proofErr w:type="spellEnd"/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spellStart"/>
      <w:r w:rsidRPr="00D8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spellEnd"/>
      <w:r w:rsidRPr="00D8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истема Виола</w:t>
      </w: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A83D98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FE82864" w14:textId="2C994884" w:rsidR="000F264F" w:rsidRPr="00A83D98" w:rsidRDefault="000F264F" w:rsidP="000F26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3D98">
        <w:rPr>
          <w:rFonts w:ascii="Times New Roman" w:hAnsi="Times New Roman" w:cs="Times New Roman"/>
          <w:sz w:val="24"/>
          <w:szCs w:val="24"/>
        </w:rPr>
        <w:t>Оценка качества снимка:</w:t>
      </w:r>
    </w:p>
    <w:p w14:paraId="6A474B21" w14:textId="6D43EBA6" w:rsidR="000F264F" w:rsidRPr="000F264F" w:rsidRDefault="000F264F" w:rsidP="000F26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удовлетворительного качества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2645FC92" w14:textId="61B41DF0" w:rsidR="000F264F" w:rsidRPr="00A83D98" w:rsidRDefault="000F264F" w:rsidP="000F26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неудовлетворительного </w:t>
      </w:r>
      <w:r w:rsidRPr="000F264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качества</w:t>
      </w:r>
      <w:r w:rsid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.</w:t>
      </w:r>
      <w:r w:rsidRPr="000F26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14:paraId="4C1A171D" w14:textId="6071E45F" w:rsidR="000F264F" w:rsidRPr="00A83D98" w:rsidRDefault="000F264F" w:rsidP="000F264F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Детальный разбор отдельного зуба:</w:t>
      </w:r>
    </w:p>
    <w:p w14:paraId="1FF5A37B" w14:textId="308E6CDA" w:rsidR="000F264F" w:rsidRPr="000F264F" w:rsidRDefault="000F264F" w:rsidP="000F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</w:t>
      </w:r>
      <w:r w:rsidRPr="000F26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коронка:</w:t>
      </w:r>
    </w:p>
    <w:p w14:paraId="15417698" w14:textId="69220D61" w:rsidR="000F264F" w:rsidRPr="00A83D98" w:rsidRDefault="00A83D98" w:rsidP="000F264F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="000F264F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аружные контуры без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0B6F6297" w14:textId="5A6842BD" w:rsidR="000F264F" w:rsidRPr="00A83D98" w:rsidRDefault="00A83D98" w:rsidP="000F264F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чаг просветления с нечеткими контурами 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Kl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К2, КЗ, К4, К5)</w:t>
      </w: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B25E544" w14:textId="6CD53A34" w:rsidR="000F264F" w:rsidRPr="00A83D98" w:rsidRDefault="00A83D98" w:rsidP="000F264F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римечание: если очаг просветления более 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объема коронки, то указывается 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степень </w:t>
      </w:r>
      <w:r w:rsidR="000F264F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разрушения коронки (1/3, 2/3, более 2/3)</w:t>
      </w:r>
      <w:r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14:paraId="07D93434" w14:textId="4B26CC29" w:rsidR="000F264F" w:rsidRPr="00A83D98" w:rsidRDefault="000F264F" w:rsidP="000F264F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полоска просветления между пломбой и тканями зуба (при рецидивирующем кариесе)</w:t>
      </w:r>
      <w:r w:rsidR="00A83D98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2B461D8" w14:textId="2A7310B2" w:rsidR="000F264F" w:rsidRPr="00A83D98" w:rsidRDefault="000F264F" w:rsidP="000F264F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очаг затемнения различной интенсивности с четкими контурами </w:t>
      </w:r>
      <w:r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</w:t>
      </w:r>
      <w:r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пломба)</w:t>
      </w:r>
      <w:r w:rsidR="00A83D98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14:paraId="52806C1B" w14:textId="1B54414D" w:rsidR="000F264F" w:rsidRPr="00A83D98" w:rsidRDefault="000F264F" w:rsidP="000F264F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прослеживается (металлическая коронка)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4D1A62BA" w14:textId="7FB3CEB0" w:rsidR="000F264F" w:rsidRPr="000F264F" w:rsidRDefault="000F264F" w:rsidP="000F26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0F26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полость зуба:</w:t>
      </w:r>
    </w:p>
    <w:p w14:paraId="084A4973" w14:textId="0A59E923" w:rsidR="000F264F" w:rsidRPr="00A83D98" w:rsidRDefault="000F264F" w:rsidP="000F264F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изменений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02036295" w14:textId="0AB5FD90" w:rsidR="000F264F" w:rsidRPr="00A83D98" w:rsidRDefault="000F264F" w:rsidP="000F264F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очаг затемнения (</w:t>
      </w:r>
      <w:proofErr w:type="spellStart"/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дент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</w:t>
      </w:r>
      <w:proofErr w:type="spellEnd"/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петрификаты</w:t>
      </w:r>
      <w:proofErr w:type="spellEnd"/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пломбировочный материал)</w:t>
      </w:r>
      <w:r w:rsidR="00A83D98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4F06605" w14:textId="33CEBF97" w:rsidR="000F264F" w:rsidRPr="00A83D98" w:rsidRDefault="000F264F" w:rsidP="000F264F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прослеживается (затемнение металлической коронкой)</w:t>
      </w:r>
      <w:r w:rsidR="00A83D98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5868BDC" w14:textId="6B77AC83" w:rsidR="000F264F" w:rsidRPr="000F264F" w:rsidRDefault="000F264F" w:rsidP="000F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в</w:t>
      </w:r>
      <w:r w:rsidRPr="000F26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 корень (название):</w:t>
      </w:r>
    </w:p>
    <w:p w14:paraId="05B039B0" w14:textId="02CD3C1B" w:rsidR="000F264F" w:rsidRPr="00A83D98" w:rsidRDefault="00A83D98" w:rsidP="000F264F">
      <w:pPr>
        <w:pStyle w:val="a3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аружные контуры без </w:t>
      </w:r>
      <w:r w:rsidR="000F264F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;</w:t>
      </w:r>
    </w:p>
    <w:p w14:paraId="54A1C258" w14:textId="16879388" w:rsidR="000F264F" w:rsidRPr="00A83D98" w:rsidRDefault="000F264F" w:rsidP="000F264F">
      <w:pPr>
        <w:pStyle w:val="a3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перерыв контура полоской просветления (перелом корня)</w:t>
      </w:r>
      <w:r w:rsidR="00A83D98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CA986A7" w14:textId="6A3372F7" w:rsidR="000F264F" w:rsidRPr="00A83D98" w:rsidRDefault="00A83D98" w:rsidP="000F264F">
      <w:pPr>
        <w:pStyle w:val="a3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тепень искривленности (класс 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F264F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В2, ВЗ)</w:t>
      </w: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E9FA8F4" w14:textId="731A5074" w:rsidR="000F264F" w:rsidRPr="00A83D98" w:rsidRDefault="00A83D98" w:rsidP="000F264F">
      <w:pPr>
        <w:pStyle w:val="a3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</w:t>
      </w:r>
      <w:r w:rsidR="000F264F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орневой канал (тип по</w:t>
      </w:r>
      <w:r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Brenk</w:t>
      </w:r>
      <w:proofErr w:type="spellEnd"/>
      <w:r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0F264F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</w:t>
      </w:r>
      <w:r w:rsidR="000F264F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0F264F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I</w:t>
      </w:r>
      <w:r w:rsidR="000F264F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="000F264F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0F264F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II, </w:t>
      </w:r>
      <w:r w:rsidR="000F264F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I</w:t>
      </w:r>
      <w:r w:rsidR="000F264F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II</w:t>
      </w:r>
      <w:r w:rsidR="000F264F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="000F264F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0F264F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IV):</w:t>
      </w:r>
    </w:p>
    <w:p w14:paraId="7E21953E" w14:textId="52CE652A" w:rsidR="000F264F" w:rsidRPr="00A83D98" w:rsidRDefault="000F264F" w:rsidP="000F264F">
      <w:pPr>
        <w:pStyle w:val="a3"/>
        <w:numPr>
          <w:ilvl w:val="0"/>
          <w:numId w:val="10"/>
        </w:numPr>
        <w:spacing w:after="0" w:line="240" w:lineRule="auto"/>
        <w:ind w:hanging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прослеживается</w:t>
      </w:r>
      <w:proofErr w:type="gramEnd"/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всей длине корня</w:t>
      </w:r>
      <w:r w:rsidR="00A83D98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9676E6C" w14:textId="530BEAA0" w:rsidR="000F264F" w:rsidRPr="00A83D98" w:rsidRDefault="000F264F" w:rsidP="000F264F">
      <w:pPr>
        <w:pStyle w:val="a3"/>
        <w:numPr>
          <w:ilvl w:val="0"/>
          <w:numId w:val="10"/>
        </w:numPr>
        <w:spacing w:after="0" w:line="240" w:lineRule="auto"/>
        <w:ind w:hanging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прослеживается (затемнение от пломбировочного материала, </w:t>
      </w:r>
      <w:proofErr w:type="spellStart"/>
      <w:r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обтурации</w:t>
      </w:r>
      <w:proofErr w:type="spellEnd"/>
      <w:r w:rsidRPr="00A83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инородного тела)</w:t>
      </w:r>
      <w:r w:rsidR="00A83D98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14:paraId="762CA6AA" w14:textId="5411200E" w:rsidR="000F264F" w:rsidRPr="00A83D98" w:rsidRDefault="000F264F" w:rsidP="000F264F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Периодонта</w:t>
      </w: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</w:t>
      </w: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щель: </w:t>
      </w:r>
    </w:p>
    <w:p w14:paraId="40040BA9" w14:textId="78590ABE" w:rsidR="000F264F" w:rsidRPr="00A83D98" w:rsidRDefault="000F264F" w:rsidP="00A83D98">
      <w:pPr>
        <w:pStyle w:val="a3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изменений</w:t>
      </w:r>
      <w:r w:rsidR="00A83D98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470F8DA1" w14:textId="77777777" w:rsidR="000F264F" w:rsidRPr="00A83D98" w:rsidRDefault="000F264F" w:rsidP="00A83D98">
      <w:pPr>
        <w:pStyle w:val="a3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расширена </w:t>
      </w:r>
      <w:proofErr w:type="spellStart"/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периодонтальная</w:t>
      </w:r>
      <w:proofErr w:type="spellEnd"/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щель:</w:t>
      </w:r>
    </w:p>
    <w:p w14:paraId="764037D8" w14:textId="05558F38" w:rsidR="000F264F" w:rsidRPr="00A83D98" w:rsidRDefault="000F264F" w:rsidP="00A83D98">
      <w:pPr>
        <w:pStyle w:val="a3"/>
        <w:numPr>
          <w:ilvl w:val="1"/>
          <w:numId w:val="17"/>
        </w:numPr>
        <w:spacing w:after="0" w:line="240" w:lineRule="auto"/>
        <w:ind w:left="17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равномерно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16BAB39C" w14:textId="3E63FC6F" w:rsidR="000F264F" w:rsidRPr="00A83D98" w:rsidRDefault="000F264F" w:rsidP="00A83D98">
      <w:pPr>
        <w:pStyle w:val="a3"/>
        <w:numPr>
          <w:ilvl w:val="1"/>
          <w:numId w:val="17"/>
        </w:num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неравномерно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1E1604C8" w14:textId="046679DE" w:rsidR="000F264F" w:rsidRPr="00A83D98" w:rsidRDefault="000F264F" w:rsidP="00A83D9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Периапикальные</w:t>
      </w:r>
      <w:proofErr w:type="spellEnd"/>
      <w:r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ткани</w:t>
      </w: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0045B11D" w14:textId="1CD804CB" w:rsidR="000F264F" w:rsidRPr="00A83D98" w:rsidRDefault="000F264F" w:rsidP="00A83D98">
      <w:pPr>
        <w:pStyle w:val="a3"/>
        <w:numPr>
          <w:ilvl w:val="0"/>
          <w:numId w:val="11"/>
        </w:numPr>
        <w:spacing w:after="0" w:line="240" w:lineRule="auto"/>
        <w:ind w:hanging="1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изменений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2C6E5D7B" w14:textId="263CAAC0" w:rsidR="000F264F" w:rsidRPr="00A83D98" w:rsidRDefault="000F264F" w:rsidP="00A83D98">
      <w:pPr>
        <w:pStyle w:val="a3"/>
        <w:numPr>
          <w:ilvl w:val="0"/>
          <w:numId w:val="11"/>
        </w:numPr>
        <w:spacing w:after="0" w:line="240" w:lineRule="auto"/>
        <w:ind w:hanging="1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затемнения (инородное тело, пломбировочный материал)</w:t>
      </w:r>
      <w:r w:rsidR="00A83D98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CA86813" w14:textId="006F5AC6" w:rsidR="000F264F" w:rsidRPr="00A83D98" w:rsidRDefault="000F264F" w:rsidP="00A83D98">
      <w:pPr>
        <w:pStyle w:val="a3"/>
        <w:numPr>
          <w:ilvl w:val="0"/>
          <w:numId w:val="11"/>
        </w:numPr>
        <w:spacing w:after="0" w:line="240" w:lineRule="auto"/>
        <w:ind w:hanging="1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просветления (деструкция костной ткани)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33AD5FC5" w14:textId="4AFA1B4C" w:rsidR="000F264F" w:rsidRPr="000F264F" w:rsidRDefault="000F264F" w:rsidP="000F264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709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F264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форма (округлая, пламевидная)</w:t>
      </w:r>
      <w:r w:rsid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;</w:t>
      </w:r>
    </w:p>
    <w:p w14:paraId="1D3FD9A2" w14:textId="77F60361" w:rsidR="000F264F" w:rsidRPr="000F264F" w:rsidRDefault="000F264F" w:rsidP="000F264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контуры (четкие, нечеткие)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358CD49C" w14:textId="33ECA490" w:rsidR="000F264F" w:rsidRPr="000F264F" w:rsidRDefault="000F264F" w:rsidP="000F264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(мм)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4AB7C021" w14:textId="27F633C0" w:rsidR="00A83D98" w:rsidRPr="00A83D98" w:rsidRDefault="00A83D98" w:rsidP="000F264F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</w:t>
      </w:r>
      <w:r w:rsidR="000F264F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остная структура челюсти:</w:t>
      </w:r>
      <w:r w:rsidR="000F264F" w:rsidRPr="00A83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14:paraId="76C54211" w14:textId="1871F9C3" w:rsidR="000F264F" w:rsidRPr="00A83D98" w:rsidRDefault="000F264F" w:rsidP="00A83D98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изменений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08848329" w14:textId="67877252" w:rsidR="000F264F" w:rsidRPr="00A83D98" w:rsidRDefault="000F264F" w:rsidP="00A83D98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остеопороз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5EA86E78" w14:textId="5239B4BD" w:rsidR="000F264F" w:rsidRPr="00A83D98" w:rsidRDefault="000F264F" w:rsidP="00A83D98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остеосклероз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7EA2E2BB" w14:textId="69415196" w:rsidR="000F264F" w:rsidRPr="00A83D98" w:rsidRDefault="000F264F" w:rsidP="00A83D98">
      <w:pPr>
        <w:pStyle w:val="a3"/>
        <w:numPr>
          <w:ilvl w:val="0"/>
          <w:numId w:val="13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остеолиз</w:t>
      </w:r>
      <w:proofErr w:type="spellEnd"/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543C49C8" w14:textId="462A0475" w:rsidR="00A83D98" w:rsidRPr="00A83D98" w:rsidRDefault="000F264F" w:rsidP="00A83D9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Межальвеолярная</w:t>
      </w:r>
      <w:proofErr w:type="spellEnd"/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перегородка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9E12AC7" w14:textId="09E3DCC2" w:rsidR="000F264F" w:rsidRPr="00A83D98" w:rsidRDefault="000F264F" w:rsidP="00A83D98">
      <w:pPr>
        <w:pStyle w:val="a3"/>
        <w:numPr>
          <w:ilvl w:val="0"/>
          <w:numId w:val="14"/>
        </w:numPr>
        <w:spacing w:after="0" w:line="240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изменений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5E32DE19" w14:textId="0598BC39" w:rsidR="000F264F" w:rsidRPr="00A83D98" w:rsidRDefault="000F264F" w:rsidP="00A83D98">
      <w:pPr>
        <w:pStyle w:val="a3"/>
        <w:numPr>
          <w:ilvl w:val="0"/>
          <w:numId w:val="14"/>
        </w:numPr>
        <w:spacing w:after="0" w:line="240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равномерное или неравномерное снижение высоты </w:t>
      </w:r>
      <w:proofErr w:type="spellStart"/>
      <w:r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межальвеолярных</w:t>
      </w:r>
      <w:proofErr w:type="spellEnd"/>
      <w:r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перегородок</w:t>
      </w:r>
      <w:r w:rsidRPr="00A83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(1/3, 1/2, 2/3 длины корня)</w:t>
      </w:r>
      <w:r w:rsidR="00A83D98"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07F3BB3" w14:textId="4F797D98" w:rsidR="000F264F" w:rsidRPr="00A83D98" w:rsidRDefault="000F264F" w:rsidP="00A83D98">
      <w:pPr>
        <w:pStyle w:val="a3"/>
        <w:numPr>
          <w:ilvl w:val="0"/>
          <w:numId w:val="14"/>
        </w:numPr>
        <w:spacing w:after="0" w:line="240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резорбции (вертикальная, горизонтальная)</w:t>
      </w:r>
      <w:r w:rsidR="00A83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6D244001" w14:textId="70402766" w:rsidR="000F264F" w:rsidRPr="00A83D98" w:rsidRDefault="00A83D98" w:rsidP="00A83D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Опред</w:t>
      </w:r>
      <w:r w:rsidR="000F264F" w:rsidRPr="00A83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еление отсутствующих зубов и состояние соответствующих лунок</w:t>
      </w:r>
      <w:r w:rsidR="00DA586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bookmarkStart w:id="1" w:name="_GoBack"/>
      <w:bookmarkEnd w:id="1"/>
    </w:p>
    <w:p w14:paraId="0DA3F689" w14:textId="58D932ED" w:rsidR="00A83D98" w:rsidRPr="00A83D98" w:rsidRDefault="00A83D98" w:rsidP="00A83D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Заключение.</w:t>
      </w:r>
    </w:p>
    <w:sectPr w:rsidR="00A83D98" w:rsidRPr="00A83D98" w:rsidSect="00A83D9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*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*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*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*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*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*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*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*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*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75D2FEB"/>
    <w:multiLevelType w:val="hybridMultilevel"/>
    <w:tmpl w:val="11ECD12E"/>
    <w:lvl w:ilvl="0" w:tplc="40F0C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83048"/>
    <w:multiLevelType w:val="hybridMultilevel"/>
    <w:tmpl w:val="CDE2F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7658E"/>
    <w:multiLevelType w:val="hybridMultilevel"/>
    <w:tmpl w:val="6EE82F1A"/>
    <w:lvl w:ilvl="0" w:tplc="40F0C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710C6"/>
    <w:multiLevelType w:val="hybridMultilevel"/>
    <w:tmpl w:val="3912D3AA"/>
    <w:lvl w:ilvl="0" w:tplc="40F0C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761E6"/>
    <w:multiLevelType w:val="hybridMultilevel"/>
    <w:tmpl w:val="128852CC"/>
    <w:lvl w:ilvl="0" w:tplc="40F0C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F0C8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020D7"/>
    <w:multiLevelType w:val="hybridMultilevel"/>
    <w:tmpl w:val="02783412"/>
    <w:lvl w:ilvl="0" w:tplc="40F0C8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F07D56"/>
    <w:multiLevelType w:val="hybridMultilevel"/>
    <w:tmpl w:val="4F96B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23745"/>
    <w:multiLevelType w:val="multilevel"/>
    <w:tmpl w:val="3EA491E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4A23651C"/>
    <w:multiLevelType w:val="hybridMultilevel"/>
    <w:tmpl w:val="BAD4FF02"/>
    <w:lvl w:ilvl="0" w:tplc="82AEEE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A5E3D"/>
    <w:multiLevelType w:val="hybridMultilevel"/>
    <w:tmpl w:val="062C2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85BF1"/>
    <w:multiLevelType w:val="hybridMultilevel"/>
    <w:tmpl w:val="E81626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8C2D9D"/>
    <w:multiLevelType w:val="hybridMultilevel"/>
    <w:tmpl w:val="445E3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47905"/>
    <w:multiLevelType w:val="hybridMultilevel"/>
    <w:tmpl w:val="F0021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82DAD"/>
    <w:multiLevelType w:val="hybridMultilevel"/>
    <w:tmpl w:val="1E2CE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"/>
  </w:num>
  <w:num w:numId="5">
    <w:abstractNumId w:val="4"/>
  </w:num>
  <w:num w:numId="6">
    <w:abstractNumId w:val="12"/>
  </w:num>
  <w:num w:numId="7">
    <w:abstractNumId w:val="13"/>
  </w:num>
  <w:num w:numId="8">
    <w:abstractNumId w:val="15"/>
  </w:num>
  <w:num w:numId="9">
    <w:abstractNumId w:val="14"/>
  </w:num>
  <w:num w:numId="10">
    <w:abstractNumId w:val="8"/>
  </w:num>
  <w:num w:numId="11">
    <w:abstractNumId w:val="9"/>
  </w:num>
  <w:num w:numId="12">
    <w:abstractNumId w:val="10"/>
  </w:num>
  <w:num w:numId="13">
    <w:abstractNumId w:val="5"/>
  </w:num>
  <w:num w:numId="14">
    <w:abstractNumId w:val="6"/>
  </w:num>
  <w:num w:numId="15">
    <w:abstractNumId w:val="16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AD6"/>
    <w:rsid w:val="000F264F"/>
    <w:rsid w:val="00A10F45"/>
    <w:rsid w:val="00A83D98"/>
    <w:rsid w:val="00AC2AD6"/>
    <w:rsid w:val="00D87D88"/>
    <w:rsid w:val="00DA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88979"/>
  <w15:chartTrackingRefBased/>
  <w15:docId w15:val="{2157A6AD-081C-45A8-A2A2-09E5E46B2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Shogun</dc:creator>
  <cp:keywords/>
  <dc:description/>
  <cp:lastModifiedBy>Shogun</cp:lastModifiedBy>
  <cp:revision>4</cp:revision>
  <dcterms:created xsi:type="dcterms:W3CDTF">2018-10-21T10:59:00Z</dcterms:created>
  <dcterms:modified xsi:type="dcterms:W3CDTF">2018-10-21T11:18:00Z</dcterms:modified>
</cp:coreProperties>
</file>