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CF01" w14:textId="273382F4" w:rsidR="00EE66D3" w:rsidRDefault="00EE66D3" w:rsidP="00EE66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6D3">
        <w:rPr>
          <w:rFonts w:ascii="Times New Roman" w:hAnsi="Times New Roman" w:cs="Times New Roman"/>
          <w:b/>
          <w:bCs/>
          <w:sz w:val="28"/>
          <w:szCs w:val="28"/>
        </w:rPr>
        <w:t>Чек лист навыка в ортопедической стоматологии</w:t>
      </w:r>
    </w:p>
    <w:p w14:paraId="19434D85" w14:textId="77777777" w:rsidR="00EE66D3" w:rsidRPr="00EE66D3" w:rsidRDefault="00EE66D3" w:rsidP="00EE66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6"/>
          <w:kern w:val="1"/>
          <w:sz w:val="28"/>
          <w:szCs w:val="28"/>
        </w:rPr>
      </w:pPr>
    </w:p>
    <w:p w14:paraId="47483826" w14:textId="77777777" w:rsidR="00EE66D3" w:rsidRDefault="00EE66D3" w:rsidP="00EE66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EE66D3">
        <w:rPr>
          <w:rFonts w:ascii="Times New Roman" w:hAnsi="Times New Roman" w:cs="Times New Roman"/>
          <w:sz w:val="28"/>
          <w:szCs w:val="28"/>
        </w:rPr>
        <w:t>Задание:</w:t>
      </w:r>
      <w:r w:rsidRPr="00EE66D3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proofErr w:type="spellStart"/>
      <w:r w:rsidRPr="00EE66D3">
        <w:rPr>
          <w:rFonts w:ascii="Times New Roman" w:hAnsi="Times New Roman" w:cs="Times New Roman"/>
          <w:kern w:val="1"/>
          <w:sz w:val="28"/>
          <w:szCs w:val="28"/>
        </w:rPr>
        <w:t>Загипсовка</w:t>
      </w:r>
      <w:proofErr w:type="spellEnd"/>
      <w:r w:rsidRPr="00EE66D3">
        <w:rPr>
          <w:rFonts w:ascii="Times New Roman" w:hAnsi="Times New Roman" w:cs="Times New Roman"/>
          <w:kern w:val="1"/>
          <w:sz w:val="28"/>
          <w:szCs w:val="28"/>
        </w:rPr>
        <w:t xml:space="preserve"> моделей из гипса в </w:t>
      </w:r>
      <w:proofErr w:type="spellStart"/>
      <w:r w:rsidRPr="00EE66D3">
        <w:rPr>
          <w:rFonts w:ascii="Times New Roman" w:hAnsi="Times New Roman" w:cs="Times New Roman"/>
          <w:kern w:val="1"/>
          <w:sz w:val="28"/>
          <w:szCs w:val="28"/>
        </w:rPr>
        <w:t>окклюдатор</w:t>
      </w:r>
      <w:proofErr w:type="spellEnd"/>
      <w:r w:rsidRPr="00EE66D3">
        <w:rPr>
          <w:rFonts w:ascii="Times New Roman" w:hAnsi="Times New Roman" w:cs="Times New Roman"/>
          <w:kern w:val="1"/>
          <w:sz w:val="28"/>
          <w:szCs w:val="28"/>
        </w:rPr>
        <w:t xml:space="preserve"> после определения центрального соотношения беззубых челюстей</w:t>
      </w:r>
    </w:p>
    <w:p w14:paraId="494E1061" w14:textId="77777777" w:rsidR="00EE66D3" w:rsidRPr="00EE66D3" w:rsidRDefault="00EE66D3" w:rsidP="00EE66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389EDB07" w14:textId="77777777" w:rsidR="00EE66D3" w:rsidRPr="00EE66D3" w:rsidRDefault="00EE66D3" w:rsidP="00EE66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996"/>
        <w:gridCol w:w="1718"/>
      </w:tblGrid>
      <w:tr w:rsidR="00EE66D3" w:rsidRPr="00EE66D3" w14:paraId="42B40199" w14:textId="77777777" w:rsidTr="00C73504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45717C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  <w:p w14:paraId="201F8900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74D78E80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82CBF9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0D7D285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EE66D3" w:rsidRPr="00EE66D3" w14:paraId="5A4E61B6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AE16CA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Установил гипсовые модели с восковыми базисами и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окклюзионными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валиками в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окклюдатор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14:paraId="47ACEC72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F79992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CB4CCE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2E26DEF6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076C05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Проверил, чтобы штифт высоты упирался в площадку нижней рамы</w:t>
            </w:r>
          </w:p>
          <w:p w14:paraId="13C7BAAF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518E42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CB6D25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58D93763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4457E3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Оставил место для гипса между моделями и дугами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окклюдатора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EC751B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6557E40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35121A1C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2EBE83" w14:textId="52D73B05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Замешал гипс и произвел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загипсовку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моделей к нижней раме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окклюдатора</w:t>
            </w:r>
            <w:proofErr w:type="spellEnd"/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4F707F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  <w:p w14:paraId="4E9B87DC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B7E6F4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0D23E4ED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4DF953F2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807EFD" w14:textId="26000A3B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Произвел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загипсовку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моделей к верхней раме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окклюдатора</w:t>
            </w:r>
            <w:proofErr w:type="spellEnd"/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946914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  <w:p w14:paraId="669014CE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07B1C4C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47C7B9F9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163790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После затвердевания гипса открыл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окклюдатор</w:t>
            </w:r>
            <w:proofErr w:type="spellEnd"/>
          </w:p>
          <w:p w14:paraId="7C5E888B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A938CD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F4F77F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06F3053F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366271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Оценил качество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загипсовки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, снял с моделей восковые базисы с </w:t>
            </w:r>
            <w:proofErr w:type="spellStart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окклюзионными</w:t>
            </w:r>
            <w:proofErr w:type="spellEnd"/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валиками, убедился в том, что штифт высоты касается площадки</w:t>
            </w:r>
          </w:p>
          <w:p w14:paraId="456B72D9" w14:textId="77777777" w:rsidR="00EE66D3" w:rsidRPr="00EE66D3" w:rsidRDefault="00EE66D3" w:rsidP="00C7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21DAF4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BD9A09A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EE66D3" w:rsidRPr="00EE66D3" w14:paraId="194E86BC" w14:textId="77777777" w:rsidTr="00C73504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1CF870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739D27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EE66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C60D169" w14:textId="77777777" w:rsidR="00EE66D3" w:rsidRPr="00EE66D3" w:rsidRDefault="00EE66D3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749388C0" w14:textId="77777777" w:rsidR="00EE66D3" w:rsidRPr="00EE66D3" w:rsidRDefault="00EE66D3" w:rsidP="00EE66D3">
      <w:pPr>
        <w:rPr>
          <w:rFonts w:ascii="Times New Roman" w:hAnsi="Times New Roman" w:cs="Times New Roman"/>
          <w:sz w:val="28"/>
          <w:szCs w:val="28"/>
        </w:rPr>
      </w:pPr>
    </w:p>
    <w:p w14:paraId="5AF21F44" w14:textId="77777777" w:rsidR="00EE66D3" w:rsidRPr="00EE66D3" w:rsidRDefault="00EE66D3" w:rsidP="00EE66D3">
      <w:pPr>
        <w:rPr>
          <w:rFonts w:ascii="Times New Roman" w:hAnsi="Times New Roman" w:cs="Times New Roman"/>
          <w:sz w:val="28"/>
          <w:szCs w:val="28"/>
        </w:rPr>
      </w:pPr>
    </w:p>
    <w:p w14:paraId="15A654BD" w14:textId="77777777" w:rsidR="00EE66D3" w:rsidRPr="00EE66D3" w:rsidRDefault="00EE66D3" w:rsidP="00EE66D3">
      <w:pPr>
        <w:rPr>
          <w:rFonts w:ascii="Times New Roman" w:hAnsi="Times New Roman" w:cs="Times New Roman"/>
          <w:sz w:val="28"/>
          <w:szCs w:val="28"/>
        </w:rPr>
      </w:pPr>
    </w:p>
    <w:p w14:paraId="77C0294A" w14:textId="77777777" w:rsidR="006E73EE" w:rsidRPr="00EE66D3" w:rsidRDefault="006E73EE">
      <w:pPr>
        <w:rPr>
          <w:rFonts w:ascii="Times New Roman" w:hAnsi="Times New Roman" w:cs="Times New Roman"/>
          <w:sz w:val="28"/>
          <w:szCs w:val="28"/>
        </w:rPr>
      </w:pPr>
    </w:p>
    <w:sectPr w:rsidR="006E73EE" w:rsidRPr="00EE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3"/>
    <w:rsid w:val="006E73EE"/>
    <w:rsid w:val="00EE66D3"/>
    <w:rsid w:val="00F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61C"/>
  <w15:chartTrackingRefBased/>
  <w15:docId w15:val="{06BC6CC0-71E2-4FD6-B9E3-F8D557C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6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2023-06-27T17:12:00Z</dcterms:created>
  <dcterms:modified xsi:type="dcterms:W3CDTF">2023-06-27T17:13:00Z</dcterms:modified>
</cp:coreProperties>
</file>