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6646" w14:textId="60C33337" w:rsidR="00A10B8F" w:rsidRDefault="00A10B8F" w:rsidP="00A10B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B8F">
        <w:rPr>
          <w:rFonts w:ascii="Times New Roman" w:hAnsi="Times New Roman" w:cs="Times New Roman"/>
          <w:b/>
          <w:bCs/>
          <w:sz w:val="28"/>
          <w:szCs w:val="28"/>
        </w:rPr>
        <w:t>Чек лист навыка в ортопедической стоматологии</w:t>
      </w:r>
    </w:p>
    <w:p w14:paraId="69C832A6" w14:textId="77777777" w:rsidR="00C76EB2" w:rsidRPr="00A10B8F" w:rsidRDefault="00C76EB2" w:rsidP="00A10B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6"/>
          <w:kern w:val="1"/>
          <w:sz w:val="28"/>
          <w:szCs w:val="28"/>
        </w:rPr>
      </w:pPr>
    </w:p>
    <w:p w14:paraId="3E388304" w14:textId="77777777" w:rsidR="00A10B8F" w:rsidRPr="00A10B8F" w:rsidRDefault="00A10B8F" w:rsidP="00A10B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10B8F">
        <w:rPr>
          <w:rFonts w:ascii="Times New Roman" w:hAnsi="Times New Roman" w:cs="Times New Roman"/>
          <w:sz w:val="28"/>
          <w:szCs w:val="28"/>
        </w:rPr>
        <w:t>Задание: Наложение полного съемного пластиночного протеза в полости рта</w:t>
      </w:r>
    </w:p>
    <w:p w14:paraId="19070666" w14:textId="77777777" w:rsidR="00A10B8F" w:rsidRPr="00A10B8F" w:rsidRDefault="00A10B8F" w:rsidP="00A10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D8D37A5" w14:textId="77777777" w:rsidR="00A10B8F" w:rsidRPr="00A10B8F" w:rsidRDefault="00A10B8F" w:rsidP="00A10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16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202"/>
        <w:gridCol w:w="996"/>
        <w:gridCol w:w="1718"/>
      </w:tblGrid>
      <w:tr w:rsidR="00A10B8F" w:rsidRPr="00A10B8F" w14:paraId="7D02218C" w14:textId="77777777" w:rsidTr="00C73504"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9C7E72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>Перечень манипуляций</w:t>
            </w:r>
          </w:p>
          <w:p w14:paraId="27ABBC86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C23BF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9A3F94F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29FF18A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>Баллы студента</w:t>
            </w:r>
          </w:p>
        </w:tc>
      </w:tr>
      <w:tr w:rsidR="00A10B8F" w:rsidRPr="00A10B8F" w14:paraId="5B6E3253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CDF477" w14:textId="77777777" w:rsidR="00A10B8F" w:rsidRPr="00A10B8F" w:rsidRDefault="00A10B8F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>Использование студентом средств индивидуальной защиты, расположение врача и «пациента»</w:t>
            </w:r>
          </w:p>
          <w:p w14:paraId="592855C4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B6F268D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226F411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8F" w:rsidRPr="00A10B8F" w14:paraId="1F0304B0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D8D87A0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>Оценил качество полного съёмного пластиночного протеза (степень полировки базиса, его целостности и искусственных зубов)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98C710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51984A8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8F" w:rsidRPr="00A10B8F" w14:paraId="3C610D18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D79DBE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 xml:space="preserve">Произвел наложение протеза 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7CB58A4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F146485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8F" w:rsidRPr="00A10B8F" w14:paraId="22A74A30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403632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pacing w:val="-6"/>
                <w:kern w:val="1"/>
                <w:sz w:val="28"/>
                <w:szCs w:val="28"/>
              </w:rPr>
              <w:t>Проверил плотность смыкания зубных рядов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6C0C42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01F0FA0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A10B8F" w:rsidRPr="00A10B8F" w14:paraId="57D6CC37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D5DDD8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Проверил степень фиксации протеза 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AC691B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2490F24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A10B8F" w:rsidRPr="00A10B8F" w14:paraId="09986713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6548A6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Оценил границы протеза 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A0ED02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6B1445C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A10B8F" w:rsidRPr="00A10B8F" w14:paraId="0FD9A4AA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6B6FBE0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sz w:val="28"/>
                <w:szCs w:val="28"/>
              </w:rPr>
              <w:t xml:space="preserve">Провел при необходимости коррекцию краев базиса протеза и </w:t>
            </w:r>
            <w:proofErr w:type="spellStart"/>
            <w:r w:rsidRPr="00A10B8F">
              <w:rPr>
                <w:rFonts w:ascii="Times New Roman" w:hAnsi="Times New Roman" w:cs="Times New Roman"/>
                <w:sz w:val="28"/>
                <w:szCs w:val="28"/>
              </w:rPr>
              <w:t>окклюзионных</w:t>
            </w:r>
            <w:proofErr w:type="spellEnd"/>
            <w:r w:rsidRPr="00A10B8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контактов зубов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E98E27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EFF367A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A10B8F" w:rsidRPr="00A10B8F" w14:paraId="1E75EEC0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8EC608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Дал рекомендации пациенту по уходу и эксплуатации полного съемного пластиночного протеза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F4FE432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6F209FC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A10B8F" w:rsidRPr="00A10B8F" w14:paraId="7832C667" w14:textId="77777777" w:rsidTr="00C73504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D550C4D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балл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C5A391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10B8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320B0FD" w14:textId="77777777" w:rsidR="00A10B8F" w:rsidRPr="00A10B8F" w:rsidRDefault="00A10B8F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4EF25E38" w14:textId="77777777" w:rsidR="00A10B8F" w:rsidRPr="00A10B8F" w:rsidRDefault="00A10B8F" w:rsidP="00A10B8F">
      <w:pPr>
        <w:rPr>
          <w:sz w:val="32"/>
          <w:szCs w:val="32"/>
        </w:rPr>
      </w:pPr>
    </w:p>
    <w:p w14:paraId="48E7E828" w14:textId="77777777" w:rsidR="006E73EE" w:rsidRPr="00A10B8F" w:rsidRDefault="006E73EE">
      <w:pPr>
        <w:rPr>
          <w:sz w:val="32"/>
          <w:szCs w:val="32"/>
        </w:rPr>
      </w:pPr>
    </w:p>
    <w:sectPr w:rsidR="006E73EE" w:rsidRPr="00A10B8F" w:rsidSect="00D96B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8B"/>
    <w:rsid w:val="006E73EE"/>
    <w:rsid w:val="00A10B8F"/>
    <w:rsid w:val="00C24A8B"/>
    <w:rsid w:val="00C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3A2"/>
  <w15:chartTrackingRefBased/>
  <w15:docId w15:val="{5506AAE2-BED4-414B-BB43-07F5E63A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8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Ganisik</dc:creator>
  <cp:keywords/>
  <dc:description/>
  <cp:lastModifiedBy>Anton Ganisik</cp:lastModifiedBy>
  <cp:revision>3</cp:revision>
  <dcterms:created xsi:type="dcterms:W3CDTF">2023-06-27T17:15:00Z</dcterms:created>
  <dcterms:modified xsi:type="dcterms:W3CDTF">2023-06-27T17:16:00Z</dcterms:modified>
</cp:coreProperties>
</file>