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4F544" w14:textId="1A1DD0E8" w:rsidR="00F36E36" w:rsidRDefault="00F36E36" w:rsidP="00F36E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E36">
        <w:rPr>
          <w:rFonts w:ascii="Times New Roman" w:hAnsi="Times New Roman" w:cs="Times New Roman"/>
          <w:b/>
          <w:bCs/>
          <w:sz w:val="28"/>
          <w:szCs w:val="28"/>
        </w:rPr>
        <w:t>Чек лист навыка в ортопедической стоматологии</w:t>
      </w:r>
    </w:p>
    <w:p w14:paraId="3D9411EC" w14:textId="77777777" w:rsidR="00F36E36" w:rsidRPr="00F36E36" w:rsidRDefault="00F36E36" w:rsidP="00F36E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6"/>
          <w:kern w:val="1"/>
          <w:sz w:val="28"/>
          <w:szCs w:val="28"/>
        </w:rPr>
      </w:pPr>
    </w:p>
    <w:p w14:paraId="45B228FD" w14:textId="77777777" w:rsidR="00F36E36" w:rsidRPr="00F36E36" w:rsidRDefault="00F36E36" w:rsidP="00F36E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F36E36">
        <w:rPr>
          <w:rFonts w:ascii="Times New Roman" w:hAnsi="Times New Roman" w:cs="Times New Roman"/>
          <w:sz w:val="28"/>
          <w:szCs w:val="28"/>
        </w:rPr>
        <w:t>Задание:</w:t>
      </w:r>
      <w:r w:rsidRPr="00F36E36">
        <w:rPr>
          <w:rFonts w:ascii="Times New Roman" w:hAnsi="Times New Roman" w:cs="Times New Roman"/>
          <w:spacing w:val="-6"/>
          <w:kern w:val="1"/>
          <w:sz w:val="28"/>
          <w:szCs w:val="28"/>
        </w:rPr>
        <w:t xml:space="preserve"> </w:t>
      </w:r>
      <w:r w:rsidRPr="00F36E36">
        <w:rPr>
          <w:rFonts w:ascii="Times New Roman" w:hAnsi="Times New Roman" w:cs="Times New Roman"/>
          <w:kern w:val="1"/>
          <w:sz w:val="28"/>
          <w:szCs w:val="28"/>
        </w:rPr>
        <w:t>Проверка восковой конструкции протеза при полном отсутствии зубов</w:t>
      </w:r>
    </w:p>
    <w:p w14:paraId="5EDB5257" w14:textId="77777777" w:rsidR="00F36E36" w:rsidRPr="00F36E36" w:rsidRDefault="00F36E36" w:rsidP="00F36E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14:paraId="1EF2CB0B" w14:textId="77777777" w:rsidR="00F36E36" w:rsidRPr="00F36E36" w:rsidRDefault="00F36E36" w:rsidP="00F36E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tbl>
      <w:tblPr>
        <w:tblW w:w="8916" w:type="dxa"/>
        <w:tblInd w:w="-113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6202"/>
        <w:gridCol w:w="996"/>
        <w:gridCol w:w="1718"/>
      </w:tblGrid>
      <w:tr w:rsidR="00F36E36" w:rsidRPr="00F36E36" w14:paraId="3BB6D522" w14:textId="77777777" w:rsidTr="00C73504"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3642D00" w14:textId="77777777" w:rsidR="00F36E36" w:rsidRPr="00F36E36" w:rsidRDefault="00F36E36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36E36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Перечень манипуляций</w:t>
            </w:r>
          </w:p>
          <w:p w14:paraId="151F4832" w14:textId="77777777" w:rsidR="00F36E36" w:rsidRPr="00F36E36" w:rsidRDefault="00F36E36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6C216EEB" w14:textId="77777777" w:rsidR="00F36E36" w:rsidRPr="00F36E36" w:rsidRDefault="00F36E36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9A91585" w14:textId="77777777" w:rsidR="00F36E36" w:rsidRPr="00F36E36" w:rsidRDefault="00F36E36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36E36">
              <w:rPr>
                <w:rFonts w:ascii="Times New Roman" w:hAnsi="Times New Roman" w:cs="Times New Roman"/>
                <w:kern w:val="1"/>
                <w:sz w:val="28"/>
                <w:szCs w:val="28"/>
              </w:rPr>
              <w:t>Баллы</w:t>
            </w:r>
          </w:p>
        </w:tc>
        <w:tc>
          <w:tcPr>
            <w:tcW w:w="1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6AB7BBD" w14:textId="77777777" w:rsidR="00F36E36" w:rsidRPr="00F36E36" w:rsidRDefault="00F36E36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36E36">
              <w:rPr>
                <w:rFonts w:ascii="Times New Roman" w:hAnsi="Times New Roman" w:cs="Times New Roman"/>
                <w:kern w:val="1"/>
                <w:sz w:val="28"/>
                <w:szCs w:val="28"/>
              </w:rPr>
              <w:t>Баллы студента</w:t>
            </w:r>
          </w:p>
        </w:tc>
      </w:tr>
      <w:tr w:rsidR="00F36E36" w:rsidRPr="00F36E36" w14:paraId="6F867FD5" w14:textId="77777777" w:rsidTr="00C73504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01B3A29" w14:textId="77777777" w:rsidR="00F36E36" w:rsidRPr="00F36E36" w:rsidRDefault="00F36E36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36E3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Оценил качество гипсовых моделей после снятия восковых конструкций съёмных протезов </w:t>
            </w: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F933BAA" w14:textId="77777777" w:rsidR="00F36E36" w:rsidRPr="00F36E36" w:rsidRDefault="00F36E36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36E36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0-15</w:t>
            </w:r>
          </w:p>
        </w:tc>
        <w:tc>
          <w:tcPr>
            <w:tcW w:w="1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E64E3DE" w14:textId="77777777" w:rsidR="00F36E36" w:rsidRPr="00F36E36" w:rsidRDefault="00F36E36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F36E36" w:rsidRPr="00F36E36" w14:paraId="6C2CECFF" w14:textId="77777777" w:rsidTr="00C73504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5E2F376" w14:textId="77777777" w:rsidR="00F36E36" w:rsidRPr="00F36E36" w:rsidRDefault="00F36E36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36E36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Оценил восковой базис (толщину, плотность прилегания к модели, соответствие очерченным границам)</w:t>
            </w: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EA2AAB1" w14:textId="77777777" w:rsidR="00F36E36" w:rsidRPr="00F36E36" w:rsidRDefault="00F36E36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36E36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0-15</w:t>
            </w:r>
          </w:p>
        </w:tc>
        <w:tc>
          <w:tcPr>
            <w:tcW w:w="1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17B2451" w14:textId="77777777" w:rsidR="00F36E36" w:rsidRPr="00F36E36" w:rsidRDefault="00F36E36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F36E36" w:rsidRPr="00F36E36" w14:paraId="0BD647C9" w14:textId="77777777" w:rsidTr="00C73504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28CEDF9" w14:textId="77777777" w:rsidR="00F36E36" w:rsidRPr="00F36E36" w:rsidRDefault="00F36E36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36E36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Оценил правильность выбора фасона искусственных зубов согласно постановочным линям и постановку передних зубов</w:t>
            </w: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39227B9" w14:textId="77777777" w:rsidR="00F36E36" w:rsidRPr="00F36E36" w:rsidRDefault="00F36E36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36E36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0-15</w:t>
            </w:r>
          </w:p>
        </w:tc>
        <w:tc>
          <w:tcPr>
            <w:tcW w:w="1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90ABBDF" w14:textId="77777777" w:rsidR="00F36E36" w:rsidRPr="00F36E36" w:rsidRDefault="00F36E36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F36E36" w:rsidRPr="00F36E36" w14:paraId="347121D4" w14:textId="77777777" w:rsidTr="00C73504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68CA178" w14:textId="77777777" w:rsidR="00F36E36" w:rsidRPr="00F36E36" w:rsidRDefault="00F36E36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kern w:val="1"/>
                <w:sz w:val="28"/>
                <w:szCs w:val="28"/>
              </w:rPr>
            </w:pPr>
            <w:r w:rsidRPr="00F36E36">
              <w:rPr>
                <w:rFonts w:ascii="Times New Roman" w:hAnsi="Times New Roman" w:cs="Times New Roman"/>
                <w:spacing w:val="-6"/>
                <w:kern w:val="1"/>
                <w:sz w:val="28"/>
                <w:szCs w:val="28"/>
              </w:rPr>
              <w:t>Оценил правильность постановки остальных зубов согласно вершине альвеолярного гребня, резцового сосочка, треугольника Паунда</w:t>
            </w: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C1B3BF4" w14:textId="77777777" w:rsidR="00F36E36" w:rsidRPr="00F36E36" w:rsidRDefault="00F36E36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36E36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0-15</w:t>
            </w:r>
          </w:p>
        </w:tc>
        <w:tc>
          <w:tcPr>
            <w:tcW w:w="1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BD7E4CB" w14:textId="77777777" w:rsidR="00F36E36" w:rsidRPr="00F36E36" w:rsidRDefault="00F36E36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F36E36" w:rsidRPr="00F36E36" w14:paraId="58D4F69E" w14:textId="77777777" w:rsidTr="00C73504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32B92EF" w14:textId="77777777" w:rsidR="00F36E36" w:rsidRPr="00F36E36" w:rsidRDefault="00F36E36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36E3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Ввел протез в полость рта, оценил правильность расположения зубов, плотность и характер </w:t>
            </w:r>
            <w:proofErr w:type="spellStart"/>
            <w:r w:rsidRPr="00F36E36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окклюзионных</w:t>
            </w:r>
            <w:proofErr w:type="spellEnd"/>
            <w:r w:rsidRPr="00F36E3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контактов</w:t>
            </w: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9B0E19E" w14:textId="77777777" w:rsidR="00F36E36" w:rsidRPr="00F36E36" w:rsidRDefault="00F36E36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36E36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0-15</w:t>
            </w:r>
          </w:p>
        </w:tc>
        <w:tc>
          <w:tcPr>
            <w:tcW w:w="1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1CC61E9" w14:textId="77777777" w:rsidR="00F36E36" w:rsidRPr="00F36E36" w:rsidRDefault="00F36E36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F36E36" w:rsidRPr="00F36E36" w14:paraId="26396C6E" w14:textId="77777777" w:rsidTr="00C73504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D05F678" w14:textId="77777777" w:rsidR="00F36E36" w:rsidRPr="00F36E36" w:rsidRDefault="00F36E36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36E36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Оценил при смыкании искусственных зубов правильность определения высоты нижнего отдела лица</w:t>
            </w: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8CD4916" w14:textId="77777777" w:rsidR="00F36E36" w:rsidRPr="00F36E36" w:rsidRDefault="00F36E36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36E36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0-15</w:t>
            </w:r>
          </w:p>
        </w:tc>
        <w:tc>
          <w:tcPr>
            <w:tcW w:w="1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679B59F" w14:textId="77777777" w:rsidR="00F36E36" w:rsidRPr="00F36E36" w:rsidRDefault="00F36E36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F36E36" w:rsidRPr="00F36E36" w14:paraId="40BF2AB9" w14:textId="77777777" w:rsidTr="00C73504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4017F5F" w14:textId="77777777" w:rsidR="00F36E36" w:rsidRPr="00F36E36" w:rsidRDefault="00F36E36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36E36">
              <w:rPr>
                <w:rFonts w:ascii="Times New Roman" w:hAnsi="Times New Roman" w:cs="Times New Roman"/>
                <w:kern w:val="1"/>
                <w:sz w:val="28"/>
                <w:szCs w:val="28"/>
              </w:rPr>
              <w:t>Вывел восковые композиции съёмных протезов из полости рта и уложил на модели</w:t>
            </w: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88016F5" w14:textId="77777777" w:rsidR="00F36E36" w:rsidRPr="00F36E36" w:rsidRDefault="00F36E36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36E36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0-10</w:t>
            </w:r>
          </w:p>
        </w:tc>
        <w:tc>
          <w:tcPr>
            <w:tcW w:w="1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4FD9EBA" w14:textId="77777777" w:rsidR="00F36E36" w:rsidRPr="00F36E36" w:rsidRDefault="00F36E36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F36E36" w:rsidRPr="00F36E36" w14:paraId="4B17E702" w14:textId="77777777" w:rsidTr="00C73504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0D6DD71" w14:textId="77777777" w:rsidR="00F36E36" w:rsidRPr="00F36E36" w:rsidRDefault="00F36E36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36E36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Общий балл</w:t>
            </w: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DF9F08C" w14:textId="77777777" w:rsidR="00F36E36" w:rsidRPr="00F36E36" w:rsidRDefault="00F36E36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36E36">
              <w:rPr>
                <w:rFonts w:ascii="Times New Roman" w:hAnsi="Times New Roman" w:cs="Times New Roman"/>
                <w:kern w:val="1"/>
                <w:sz w:val="28"/>
                <w:szCs w:val="28"/>
              </w:rPr>
              <w:t>100</w:t>
            </w:r>
          </w:p>
        </w:tc>
        <w:tc>
          <w:tcPr>
            <w:tcW w:w="1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88E030E" w14:textId="77777777" w:rsidR="00F36E36" w:rsidRPr="00F36E36" w:rsidRDefault="00F36E36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6F061708" w14:textId="77777777" w:rsidR="00F36E36" w:rsidRPr="00F36E36" w:rsidRDefault="00F36E36" w:rsidP="00F36E36">
      <w:pPr>
        <w:rPr>
          <w:sz w:val="32"/>
          <w:szCs w:val="32"/>
        </w:rPr>
      </w:pPr>
    </w:p>
    <w:p w14:paraId="57AE8FE8" w14:textId="77777777" w:rsidR="00F36E36" w:rsidRPr="00F36E36" w:rsidRDefault="00F36E36" w:rsidP="00F36E36">
      <w:pPr>
        <w:rPr>
          <w:sz w:val="32"/>
          <w:szCs w:val="32"/>
        </w:rPr>
      </w:pPr>
    </w:p>
    <w:p w14:paraId="54345FB0" w14:textId="77777777" w:rsidR="006E73EE" w:rsidRPr="00F36E36" w:rsidRDefault="006E73EE">
      <w:pPr>
        <w:rPr>
          <w:sz w:val="32"/>
          <w:szCs w:val="32"/>
        </w:rPr>
      </w:pPr>
    </w:p>
    <w:sectPr w:rsidR="006E73EE" w:rsidRPr="00F3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AD"/>
    <w:rsid w:val="004674AD"/>
    <w:rsid w:val="006E73EE"/>
    <w:rsid w:val="00F3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76F4"/>
  <w15:chartTrackingRefBased/>
  <w15:docId w15:val="{77AFCF49-BEE0-41F6-B78E-2ADE32E3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E36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Ganisik</dc:creator>
  <cp:keywords/>
  <dc:description/>
  <cp:lastModifiedBy>Anton Ganisik</cp:lastModifiedBy>
  <cp:revision>2</cp:revision>
  <dcterms:created xsi:type="dcterms:W3CDTF">2023-06-27T17:15:00Z</dcterms:created>
  <dcterms:modified xsi:type="dcterms:W3CDTF">2023-06-27T17:15:00Z</dcterms:modified>
</cp:coreProperties>
</file>