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5" w:rsidRDefault="009E18C5" w:rsidP="00C93AFE">
      <w:pPr>
        <w:jc w:val="center"/>
        <w:rPr>
          <w:b/>
          <w:sz w:val="28"/>
          <w:szCs w:val="28"/>
        </w:rPr>
      </w:pPr>
    </w:p>
    <w:p w:rsidR="00C93AFE" w:rsidRPr="00451819" w:rsidRDefault="00C93AFE" w:rsidP="00C93AFE">
      <w:pPr>
        <w:jc w:val="center"/>
        <w:rPr>
          <w:b/>
          <w:sz w:val="28"/>
          <w:szCs w:val="28"/>
        </w:rPr>
      </w:pPr>
      <w:r w:rsidRPr="00451819">
        <w:rPr>
          <w:b/>
          <w:sz w:val="28"/>
          <w:szCs w:val="28"/>
        </w:rPr>
        <w:t>Расписание занятий</w:t>
      </w:r>
    </w:p>
    <w:p w:rsidR="00C93AFE" w:rsidRPr="00451819" w:rsidRDefault="00C93AFE" w:rsidP="00C93AFE">
      <w:pPr>
        <w:jc w:val="center"/>
      </w:pPr>
      <w:r w:rsidRPr="00451819">
        <w:t xml:space="preserve">по кафедре </w:t>
      </w:r>
      <w:r w:rsidR="00EC2E72" w:rsidRPr="00451819">
        <w:t>патологической физиологии</w:t>
      </w:r>
    </w:p>
    <w:p w:rsidR="00C93AFE" w:rsidRPr="00451819" w:rsidRDefault="00EC2E72" w:rsidP="00C93AFE">
      <w:pPr>
        <w:jc w:val="center"/>
      </w:pPr>
      <w:r w:rsidRPr="00451819">
        <w:t xml:space="preserve">на </w:t>
      </w:r>
      <w:r w:rsidR="002039B9">
        <w:t>ве</w:t>
      </w:r>
      <w:r w:rsidRPr="00451819">
        <w:t>сенний</w:t>
      </w:r>
      <w:r w:rsidR="00C93AFE" w:rsidRPr="00451819">
        <w:t xml:space="preserve"> семестр </w:t>
      </w:r>
      <w:r w:rsidR="00C93AFE" w:rsidRPr="00451819">
        <w:rPr>
          <w:b/>
        </w:rPr>
        <w:t>20</w:t>
      </w:r>
      <w:r w:rsidR="006424D9">
        <w:rPr>
          <w:b/>
        </w:rPr>
        <w:t>20</w:t>
      </w:r>
      <w:r w:rsidR="00C93AFE" w:rsidRPr="00451819">
        <w:rPr>
          <w:b/>
        </w:rPr>
        <w:t>-20</w:t>
      </w:r>
      <w:r w:rsidR="00E549A3" w:rsidRPr="00451819">
        <w:rPr>
          <w:b/>
        </w:rPr>
        <w:t>2</w:t>
      </w:r>
      <w:r w:rsidR="006424D9">
        <w:rPr>
          <w:b/>
        </w:rPr>
        <w:t>1</w:t>
      </w:r>
      <w:r w:rsidR="00C93AFE" w:rsidRPr="00451819">
        <w:t xml:space="preserve"> учебн</w:t>
      </w:r>
      <w:r w:rsidRPr="00451819">
        <w:t>ого</w:t>
      </w:r>
      <w:r w:rsidR="00C93AFE" w:rsidRPr="00451819">
        <w:t xml:space="preserve"> год</w:t>
      </w:r>
      <w:r w:rsidRPr="00451819">
        <w:t>а</w:t>
      </w:r>
    </w:p>
    <w:p w:rsidR="00C93AFE" w:rsidRPr="00451819" w:rsidRDefault="00C93AFE" w:rsidP="00C93AFE">
      <w:pPr>
        <w:jc w:val="center"/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43"/>
        <w:gridCol w:w="629"/>
        <w:gridCol w:w="577"/>
        <w:gridCol w:w="18"/>
        <w:gridCol w:w="1825"/>
        <w:gridCol w:w="21"/>
        <w:gridCol w:w="1254"/>
        <w:gridCol w:w="26"/>
        <w:gridCol w:w="683"/>
        <w:gridCol w:w="55"/>
        <w:gridCol w:w="1648"/>
        <w:gridCol w:w="982"/>
        <w:gridCol w:w="567"/>
        <w:gridCol w:w="567"/>
        <w:gridCol w:w="1843"/>
        <w:gridCol w:w="1306"/>
        <w:gridCol w:w="708"/>
        <w:gridCol w:w="1522"/>
      </w:tblGrid>
      <w:tr w:rsidR="00C93AFE" w:rsidRPr="00F563AF" w:rsidTr="00315E98"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 xml:space="preserve">Время </w:t>
            </w:r>
            <w:proofErr w:type="spellStart"/>
            <w:r w:rsidRPr="00F563AF">
              <w:rPr>
                <w:sz w:val="20"/>
                <w:szCs w:val="20"/>
              </w:rPr>
              <w:t>проведе</w:t>
            </w:r>
            <w:proofErr w:type="spellEnd"/>
          </w:p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proofErr w:type="spellStart"/>
            <w:r w:rsidRPr="00F563AF">
              <w:rPr>
                <w:sz w:val="20"/>
                <w:szCs w:val="20"/>
              </w:rPr>
              <w:t>ния</w:t>
            </w:r>
            <w:proofErr w:type="spellEnd"/>
            <w:r w:rsidRPr="00F563AF"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EC2E72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Кол-во ауд. час.</w:t>
            </w:r>
          </w:p>
        </w:tc>
        <w:tc>
          <w:tcPr>
            <w:tcW w:w="610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b/>
              </w:rPr>
            </w:pPr>
            <w:r w:rsidRPr="00F563AF">
              <w:rPr>
                <w:b/>
              </w:rPr>
              <w:t>понедельник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 xml:space="preserve">Время </w:t>
            </w:r>
            <w:proofErr w:type="spellStart"/>
            <w:r w:rsidRPr="00F563AF">
              <w:rPr>
                <w:sz w:val="20"/>
                <w:szCs w:val="20"/>
              </w:rPr>
              <w:t>проведе</w:t>
            </w:r>
            <w:proofErr w:type="spellEnd"/>
          </w:p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proofErr w:type="spellStart"/>
            <w:r w:rsidRPr="00F563AF">
              <w:rPr>
                <w:sz w:val="20"/>
                <w:szCs w:val="20"/>
              </w:rPr>
              <w:t>ния</w:t>
            </w:r>
            <w:proofErr w:type="spellEnd"/>
            <w:r w:rsidRPr="00F563AF"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93AFE" w:rsidRPr="00F563AF" w:rsidRDefault="00C93AFE" w:rsidP="00C93AFE">
            <w:pPr>
              <w:jc w:val="center"/>
              <w:rPr>
                <w:sz w:val="16"/>
                <w:szCs w:val="20"/>
              </w:rPr>
            </w:pPr>
            <w:r w:rsidRPr="00F563AF">
              <w:rPr>
                <w:sz w:val="16"/>
                <w:szCs w:val="20"/>
              </w:rPr>
              <w:t>Кол-во ауд. час.</w:t>
            </w:r>
          </w:p>
        </w:tc>
        <w:tc>
          <w:tcPr>
            <w:tcW w:w="59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b/>
              </w:rPr>
            </w:pPr>
            <w:r w:rsidRPr="00F563AF">
              <w:rPr>
                <w:b/>
              </w:rPr>
              <w:t>вторник</w:t>
            </w:r>
          </w:p>
        </w:tc>
      </w:tr>
      <w:tr w:rsidR="00C93AFE" w:rsidRPr="00F563AF" w:rsidTr="007F7D42">
        <w:trPr>
          <w:trHeight w:val="703"/>
        </w:trPr>
        <w:tc>
          <w:tcPr>
            <w:tcW w:w="8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№ группы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№ ауд.</w:t>
            </w:r>
          </w:p>
        </w:tc>
        <w:tc>
          <w:tcPr>
            <w:tcW w:w="170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Место проведения занятий (адрес)</w:t>
            </w: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№ группы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№ ауд.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shd w:val="clear" w:color="auto" w:fill="auto"/>
          </w:tcPr>
          <w:p w:rsidR="00C93AFE" w:rsidRPr="00F563AF" w:rsidRDefault="00C93AFE" w:rsidP="007F7D42">
            <w:pPr>
              <w:ind w:right="-146"/>
              <w:jc w:val="center"/>
              <w:rPr>
                <w:sz w:val="20"/>
                <w:szCs w:val="20"/>
              </w:rPr>
            </w:pPr>
            <w:r w:rsidRPr="00F563AF">
              <w:rPr>
                <w:sz w:val="20"/>
                <w:szCs w:val="20"/>
              </w:rPr>
              <w:t>Место проведения занятий (адрес)</w:t>
            </w:r>
          </w:p>
        </w:tc>
      </w:tr>
      <w:tr w:rsidR="00C93AFE" w:rsidRPr="00F563AF" w:rsidTr="00315E98">
        <w:tc>
          <w:tcPr>
            <w:tcW w:w="75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AFE" w:rsidRPr="00F563AF" w:rsidRDefault="00C93AFE" w:rsidP="00C93AFE">
            <w:pPr>
              <w:tabs>
                <w:tab w:val="left" w:pos="3240"/>
              </w:tabs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  <w:tc>
          <w:tcPr>
            <w:tcW w:w="749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FE" w:rsidRPr="00F563AF" w:rsidRDefault="00C93AFE" w:rsidP="00C93AFE">
            <w:pPr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</w:tr>
      <w:tr w:rsidR="007F7D42" w:rsidRPr="00F563AF" w:rsidTr="007F7D42">
        <w:tc>
          <w:tcPr>
            <w:tcW w:w="7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i/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-10</w:t>
            </w:r>
            <w:r w:rsidRPr="00F563AF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333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873298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-10</w:t>
            </w:r>
            <w:r w:rsidRPr="00F563AF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0C300B" w:rsidP="006E6306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2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7D42" w:rsidRPr="00F563AF" w:rsidRDefault="007F7D42" w:rsidP="007F7D42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7F7D42" w:rsidRPr="00F563AF" w:rsidTr="007F7D42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334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950939" w:rsidP="006E6306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252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  <w:lang w:val="en-US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080C41" w:rsidP="006E6306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</w:tr>
      <w:tr w:rsidR="007F7D42" w:rsidRPr="00F563AF" w:rsidTr="007F7D42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7D42" w:rsidRPr="00F563AF" w:rsidRDefault="007F7D42" w:rsidP="006E6306">
            <w:pPr>
              <w:jc w:val="center"/>
              <w:rPr>
                <w:bCs/>
                <w:sz w:val="16"/>
                <w:szCs w:val="16"/>
              </w:rPr>
            </w:pPr>
            <w:r w:rsidRPr="00F563AF">
              <w:rPr>
                <w:bCs/>
                <w:sz w:val="16"/>
                <w:szCs w:val="16"/>
              </w:rPr>
              <w:t>361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7F7D42">
            <w:pPr>
              <w:ind w:left="22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253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C247C" w:rsidP="0061123C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</w:tr>
      <w:tr w:rsidR="007F7D42" w:rsidRPr="00F563AF" w:rsidTr="007F7D42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7D42" w:rsidRPr="00F563AF" w:rsidRDefault="007F7D42" w:rsidP="006E6306">
            <w:pPr>
              <w:jc w:val="center"/>
              <w:rPr>
                <w:bCs/>
                <w:sz w:val="16"/>
                <w:szCs w:val="16"/>
              </w:rPr>
            </w:pPr>
            <w:r w:rsidRPr="00F563AF">
              <w:rPr>
                <w:bCs/>
                <w:sz w:val="16"/>
                <w:szCs w:val="16"/>
              </w:rPr>
              <w:t>362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ind w:left="22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080C41" w:rsidP="006E6306">
            <w:pPr>
              <w:ind w:left="21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254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rPr>
                <w:sz w:val="16"/>
                <w:szCs w:val="16"/>
                <w:lang w:val="en-US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CC4543" w:rsidP="006E6306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</w:tr>
      <w:tr w:rsidR="007F7D42" w:rsidRPr="00F563AF" w:rsidTr="00F563AF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  <w:lang w:val="en-US"/>
              </w:rPr>
            </w:pPr>
            <w:r w:rsidRPr="00F563A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363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ind w:left="22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Патология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080C41" w:rsidP="006E6306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B73211" w:rsidP="006E6306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B73211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7D42" w:rsidRPr="00F563AF" w:rsidRDefault="00B73211" w:rsidP="006E6306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390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B73211" w:rsidP="006E6306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B15F84" w:rsidP="006E6306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Красюкова</w:t>
            </w:r>
            <w:proofErr w:type="spellEnd"/>
            <w:r w:rsidRPr="00F563AF">
              <w:rPr>
                <w:sz w:val="16"/>
                <w:szCs w:val="16"/>
              </w:rPr>
              <w:t xml:space="preserve"> В.О.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F7D42" w:rsidRPr="00F563AF" w:rsidRDefault="00873298" w:rsidP="006E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F7D42" w:rsidRPr="00F563AF" w:rsidRDefault="007F7D42" w:rsidP="006E6306">
            <w:pPr>
              <w:jc w:val="both"/>
              <w:rPr>
                <w:sz w:val="16"/>
                <w:szCs w:val="16"/>
              </w:rPr>
            </w:pPr>
          </w:p>
        </w:tc>
      </w:tr>
      <w:tr w:rsidR="001D11CE" w:rsidRPr="00F563AF" w:rsidTr="00F563AF">
        <w:tc>
          <w:tcPr>
            <w:tcW w:w="7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327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0A2913" w:rsidP="001D11CE">
            <w:pPr>
              <w:ind w:left="21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Красюкова</w:t>
            </w:r>
            <w:proofErr w:type="spellEnd"/>
            <w:r w:rsidRPr="00F563AF">
              <w:rPr>
                <w:sz w:val="16"/>
                <w:szCs w:val="16"/>
              </w:rPr>
              <w:t xml:space="preserve"> В.О.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396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F3410A" w:rsidP="001D11CE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11CE" w:rsidRPr="00F563AF" w:rsidRDefault="001D11CE" w:rsidP="001D11CE">
            <w:pPr>
              <w:jc w:val="both"/>
              <w:rPr>
                <w:sz w:val="16"/>
                <w:szCs w:val="16"/>
              </w:rPr>
            </w:pPr>
          </w:p>
        </w:tc>
      </w:tr>
      <w:tr w:rsidR="001D11CE" w:rsidRPr="00F563AF" w:rsidTr="00F563AF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397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ind w:left="21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276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1D11CE" w:rsidP="001D11CE">
            <w:pPr>
              <w:ind w:right="-14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 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 </w:t>
            </w:r>
            <w:proofErr w:type="spellStart"/>
            <w:r w:rsidRPr="00F563AF">
              <w:rPr>
                <w:sz w:val="16"/>
                <w:szCs w:val="16"/>
              </w:rPr>
              <w:t>ГиШ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2D4B73" w:rsidP="001D11CE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1D11CE" w:rsidRPr="00F563AF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11CE" w:rsidRPr="00F563AF" w:rsidRDefault="001D11CE" w:rsidP="001D11CE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1D11CE">
        <w:tc>
          <w:tcPr>
            <w:tcW w:w="7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21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329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1D11CE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7F7D42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332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21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873298" w:rsidRDefault="00873298" w:rsidP="00873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330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1D11CE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873298" w:rsidRDefault="00873298" w:rsidP="001D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1D11CE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F563AF">
        <w:tc>
          <w:tcPr>
            <w:tcW w:w="7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315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1" w:right="-9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Красюкова</w:t>
            </w:r>
            <w:proofErr w:type="spellEnd"/>
            <w:r w:rsidRPr="00F563AF">
              <w:rPr>
                <w:sz w:val="16"/>
                <w:szCs w:val="16"/>
              </w:rPr>
              <w:t xml:space="preserve"> В.О.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30" w:right="-9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F563AF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316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1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392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38"/>
              <w:jc w:val="both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Красюкова</w:t>
            </w:r>
            <w:proofErr w:type="spellEnd"/>
            <w:r w:rsidRPr="00F563AF">
              <w:rPr>
                <w:sz w:val="16"/>
                <w:szCs w:val="16"/>
              </w:rPr>
              <w:t xml:space="preserve"> В.О.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873298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1D11CE">
        <w:tc>
          <w:tcPr>
            <w:tcW w:w="7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317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3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1D11CE">
        <w:trPr>
          <w:trHeight w:val="115"/>
        </w:trPr>
        <w:tc>
          <w:tcPr>
            <w:tcW w:w="7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328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2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21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100B8" w:rsidRPr="00873298" w:rsidRDefault="00873298" w:rsidP="0031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3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jc w:val="both"/>
              <w:rPr>
                <w:sz w:val="16"/>
                <w:szCs w:val="16"/>
              </w:rPr>
            </w:pPr>
          </w:p>
        </w:tc>
      </w:tr>
      <w:tr w:rsidR="003100B8" w:rsidRPr="00F563AF" w:rsidTr="00315E98">
        <w:tc>
          <w:tcPr>
            <w:tcW w:w="754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b/>
              </w:rPr>
            </w:pPr>
            <w:r w:rsidRPr="00F563AF">
              <w:rPr>
                <w:b/>
              </w:rPr>
              <w:t>Лекции</w:t>
            </w:r>
          </w:p>
        </w:tc>
        <w:tc>
          <w:tcPr>
            <w:tcW w:w="749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jc w:val="center"/>
            </w:pPr>
            <w:r w:rsidRPr="00F563AF">
              <w:rPr>
                <w:b/>
              </w:rPr>
              <w:t>Лекции</w:t>
            </w:r>
          </w:p>
        </w:tc>
      </w:tr>
      <w:tr w:rsidR="003100B8" w:rsidRPr="00F563AF" w:rsidTr="007F7D42">
        <w:tc>
          <w:tcPr>
            <w:tcW w:w="7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15</w:t>
            </w:r>
            <w:r w:rsidRPr="00F563AF">
              <w:rPr>
                <w:sz w:val="16"/>
                <w:szCs w:val="16"/>
                <w:vertAlign w:val="superscript"/>
              </w:rPr>
              <w:t>10</w:t>
            </w:r>
            <w:r w:rsidRPr="00F563AF">
              <w:rPr>
                <w:sz w:val="16"/>
                <w:szCs w:val="16"/>
              </w:rPr>
              <w:t>-16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271-</w:t>
            </w:r>
          </w:p>
          <w:p w:rsidR="003100B8" w:rsidRPr="00F563AF" w:rsidRDefault="003100B8" w:rsidP="003100B8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277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4" w:right="-127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spellEnd"/>
            <w:r w:rsidRPr="00F563AF">
              <w:rPr>
                <w:sz w:val="16"/>
                <w:szCs w:val="18"/>
              </w:rPr>
              <w:t xml:space="preserve">.– </w:t>
            </w: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gramStart"/>
            <w:r w:rsidRPr="00F563AF">
              <w:rPr>
                <w:sz w:val="16"/>
                <w:szCs w:val="18"/>
              </w:rPr>
              <w:t>.Г</w:t>
            </w:r>
            <w:proofErr w:type="gramEnd"/>
            <w:r w:rsidRPr="00F563AF">
              <w:rPr>
                <w:sz w:val="16"/>
                <w:szCs w:val="18"/>
              </w:rPr>
              <w:t>иШ</w:t>
            </w:r>
            <w:proofErr w:type="spellEnd"/>
            <w:r w:rsidRPr="00F563AF">
              <w:rPr>
                <w:sz w:val="16"/>
                <w:szCs w:val="18"/>
              </w:rPr>
              <w:t xml:space="preserve">  </w:t>
            </w:r>
          </w:p>
          <w:p w:rsidR="003100B8" w:rsidRPr="00F563AF" w:rsidRDefault="003100B8" w:rsidP="00BD75F9">
            <w:pPr>
              <w:ind w:left="4" w:right="-127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(3 лекции</w:t>
            </w:r>
            <w:r w:rsidR="00BD75F9" w:rsidRPr="00F563AF">
              <w:rPr>
                <w:sz w:val="16"/>
                <w:szCs w:val="18"/>
              </w:rPr>
              <w:t>: 01.03, 05.04, 03.05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142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</w:t>
            </w:r>
          </w:p>
          <w:p w:rsidR="003100B8" w:rsidRPr="00F563AF" w:rsidRDefault="003100B8" w:rsidP="003100B8">
            <w:pPr>
              <w:ind w:left="-85" w:right="-79"/>
              <w:jc w:val="center"/>
            </w:pPr>
            <w:r w:rsidRPr="00F563AF">
              <w:rPr>
                <w:sz w:val="16"/>
              </w:rPr>
              <w:t>(5 этаж)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-13</w:t>
            </w:r>
            <w:r w:rsidRPr="00F563A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361-</w:t>
            </w:r>
          </w:p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363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30" w:right="-108"/>
              <w:rPr>
                <w:sz w:val="16"/>
                <w:szCs w:val="18"/>
              </w:rPr>
            </w:pPr>
            <w:r w:rsidRPr="00F563AF">
              <w:rPr>
                <w:sz w:val="16"/>
                <w:szCs w:val="18"/>
              </w:rPr>
              <w:t xml:space="preserve">Патология </w:t>
            </w:r>
          </w:p>
          <w:p w:rsidR="003100B8" w:rsidRPr="00F563AF" w:rsidRDefault="003100B8" w:rsidP="00BD75F9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(5 лекций</w:t>
            </w:r>
            <w:r w:rsidR="00BD75F9" w:rsidRPr="00F563AF">
              <w:rPr>
                <w:sz w:val="16"/>
                <w:szCs w:val="18"/>
              </w:rPr>
              <w:t>: 16.02, 09.03, 23.03, 06.04, 20.04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85" w:right="-79"/>
              <w:jc w:val="center"/>
              <w:rPr>
                <w:sz w:val="14"/>
                <w:szCs w:val="16"/>
              </w:rPr>
            </w:pPr>
            <w:proofErr w:type="spellStart"/>
            <w:r w:rsidRPr="00F563AF">
              <w:rPr>
                <w:sz w:val="14"/>
                <w:szCs w:val="16"/>
              </w:rPr>
              <w:t>Сим.центр</w:t>
            </w:r>
            <w:proofErr w:type="spellEnd"/>
            <w:r w:rsidRPr="00F563AF">
              <w:rPr>
                <w:sz w:val="14"/>
                <w:szCs w:val="16"/>
              </w:rPr>
              <w:t>,</w:t>
            </w:r>
          </w:p>
          <w:p w:rsidR="003100B8" w:rsidRPr="00F563AF" w:rsidRDefault="003100B8" w:rsidP="003100B8">
            <w:pPr>
              <w:ind w:left="-85" w:right="-79"/>
              <w:jc w:val="center"/>
              <w:rPr>
                <w:sz w:val="16"/>
                <w:szCs w:val="16"/>
              </w:rPr>
            </w:pPr>
            <w:r w:rsidRPr="00F563AF">
              <w:rPr>
                <w:sz w:val="14"/>
                <w:szCs w:val="16"/>
              </w:rPr>
              <w:t>305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shd w:val="clear" w:color="auto" w:fill="auto"/>
          </w:tcPr>
          <w:p w:rsidR="003100B8" w:rsidRPr="00F563AF" w:rsidRDefault="003100B8" w:rsidP="003100B8">
            <w:pPr>
              <w:ind w:right="-116"/>
              <w:jc w:val="center"/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3100B8" w:rsidRPr="00451819" w:rsidTr="007F7D42">
        <w:tc>
          <w:tcPr>
            <w:tcW w:w="7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9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4" w:right="-12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85" w:right="-79"/>
              <w:jc w:val="center"/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both"/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19" w:right="-108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13</w:t>
            </w:r>
            <w:r w:rsidRPr="00F563AF">
              <w:rPr>
                <w:sz w:val="16"/>
                <w:szCs w:val="16"/>
                <w:vertAlign w:val="superscript"/>
              </w:rPr>
              <w:t>30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301-</w:t>
            </w:r>
          </w:p>
          <w:p w:rsidR="003100B8" w:rsidRPr="00F563AF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pStyle w:val="a7"/>
              <w:ind w:left="4" w:right="-108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Патофиз.</w:t>
            </w:r>
            <w:proofErr w:type="gramStart"/>
            <w:r w:rsidRPr="00F563AF">
              <w:rPr>
                <w:sz w:val="16"/>
                <w:szCs w:val="18"/>
              </w:rPr>
              <w:t>,к</w:t>
            </w:r>
            <w:proofErr w:type="gramEnd"/>
            <w:r w:rsidRPr="00F563AF">
              <w:rPr>
                <w:sz w:val="16"/>
                <w:szCs w:val="18"/>
              </w:rPr>
              <w:t>лин.патофиз</w:t>
            </w:r>
            <w:proofErr w:type="spellEnd"/>
            <w:r w:rsidRPr="00F563AF">
              <w:rPr>
                <w:sz w:val="16"/>
                <w:szCs w:val="18"/>
              </w:rPr>
              <w:t>.</w:t>
            </w:r>
          </w:p>
          <w:p w:rsidR="003100B8" w:rsidRPr="00F563AF" w:rsidRDefault="003100B8" w:rsidP="003100B8">
            <w:pPr>
              <w:pStyle w:val="a7"/>
              <w:ind w:left="4" w:right="-108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(7 лекций</w:t>
            </w:r>
            <w:r w:rsidR="008B615C" w:rsidRPr="00F563AF">
              <w:rPr>
                <w:sz w:val="16"/>
                <w:szCs w:val="18"/>
              </w:rPr>
              <w:t>: 09.02, 16.02, 02.03, 09.03, 16.03, 23.03, 30.03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pStyle w:val="a7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0B8" w:rsidRPr="00F563AF" w:rsidRDefault="003100B8" w:rsidP="003100B8">
            <w:pPr>
              <w:ind w:left="-108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(210)</w:t>
            </w:r>
          </w:p>
        </w:tc>
        <w:tc>
          <w:tcPr>
            <w:tcW w:w="15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0B8" w:rsidRPr="00824EEC" w:rsidRDefault="003100B8" w:rsidP="003100B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Ул. Молодежная, 7</w:t>
            </w:r>
          </w:p>
        </w:tc>
      </w:tr>
    </w:tbl>
    <w:p w:rsidR="007B76C6" w:rsidRPr="00451819" w:rsidRDefault="007B76C6">
      <w:r w:rsidRPr="00451819">
        <w:br w:type="page"/>
      </w: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52"/>
        <w:gridCol w:w="605"/>
        <w:gridCol w:w="7"/>
        <w:gridCol w:w="570"/>
        <w:gridCol w:w="7"/>
        <w:gridCol w:w="1836"/>
        <w:gridCol w:w="7"/>
        <w:gridCol w:w="1268"/>
        <w:gridCol w:w="7"/>
        <w:gridCol w:w="702"/>
        <w:gridCol w:w="7"/>
        <w:gridCol w:w="1736"/>
        <w:gridCol w:w="940"/>
        <w:gridCol w:w="7"/>
        <w:gridCol w:w="8"/>
        <w:gridCol w:w="552"/>
        <w:gridCol w:w="7"/>
        <w:gridCol w:w="560"/>
        <w:gridCol w:w="7"/>
        <w:gridCol w:w="1746"/>
        <w:gridCol w:w="1276"/>
        <w:gridCol w:w="657"/>
        <w:gridCol w:w="7"/>
        <w:gridCol w:w="1686"/>
        <w:gridCol w:w="12"/>
      </w:tblGrid>
      <w:tr w:rsidR="00063289" w:rsidRPr="00F563AF" w:rsidTr="001C6E14">
        <w:trPr>
          <w:gridAfter w:val="1"/>
          <w:wAfter w:w="12" w:type="dxa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lastRenderedPageBreak/>
              <w:t xml:space="preserve">Время </w:t>
            </w:r>
            <w:proofErr w:type="spellStart"/>
            <w:r w:rsidRPr="00F563AF">
              <w:rPr>
                <w:sz w:val="18"/>
                <w:szCs w:val="20"/>
              </w:rPr>
              <w:t>проведе</w:t>
            </w:r>
            <w:proofErr w:type="spellEnd"/>
          </w:p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proofErr w:type="spellStart"/>
            <w:r w:rsidRPr="00F563AF">
              <w:rPr>
                <w:sz w:val="18"/>
                <w:szCs w:val="20"/>
              </w:rPr>
              <w:t>ния</w:t>
            </w:r>
            <w:proofErr w:type="spellEnd"/>
            <w:r w:rsidRPr="00F563AF">
              <w:rPr>
                <w:sz w:val="18"/>
                <w:szCs w:val="20"/>
              </w:rPr>
              <w:t xml:space="preserve"> занятий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Кол-во ауд. час</w:t>
            </w:r>
          </w:p>
        </w:tc>
        <w:tc>
          <w:tcPr>
            <w:tcW w:w="614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b/>
              </w:rPr>
            </w:pPr>
            <w:r w:rsidRPr="00F563AF">
              <w:rPr>
                <w:b/>
              </w:rPr>
              <w:t>среда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 xml:space="preserve">Время </w:t>
            </w:r>
            <w:proofErr w:type="spellStart"/>
            <w:r w:rsidRPr="00F563AF">
              <w:rPr>
                <w:sz w:val="18"/>
                <w:szCs w:val="20"/>
              </w:rPr>
              <w:t>проведе</w:t>
            </w:r>
            <w:proofErr w:type="spellEnd"/>
          </w:p>
          <w:p w:rsidR="00063289" w:rsidRPr="00F563AF" w:rsidRDefault="00063289" w:rsidP="0006328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F563AF">
              <w:rPr>
                <w:sz w:val="18"/>
                <w:szCs w:val="20"/>
              </w:rPr>
              <w:t>ния</w:t>
            </w:r>
            <w:proofErr w:type="spellEnd"/>
            <w:r w:rsidRPr="00F563AF">
              <w:rPr>
                <w:sz w:val="18"/>
                <w:szCs w:val="20"/>
              </w:rPr>
              <w:t xml:space="preserve"> занятий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63289" w:rsidRPr="00F563AF" w:rsidRDefault="00063289" w:rsidP="00063289">
            <w:pPr>
              <w:jc w:val="center"/>
              <w:rPr>
                <w:b/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Кол-во ауд. час</w:t>
            </w:r>
          </w:p>
        </w:tc>
        <w:tc>
          <w:tcPr>
            <w:tcW w:w="5946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b/>
              </w:rPr>
            </w:pPr>
            <w:r w:rsidRPr="00F563AF">
              <w:rPr>
                <w:b/>
              </w:rPr>
              <w:t>четверг</w:t>
            </w:r>
          </w:p>
        </w:tc>
      </w:tr>
      <w:tr w:rsidR="00063289" w:rsidRPr="00F563AF" w:rsidTr="001C6E14">
        <w:trPr>
          <w:gridAfter w:val="1"/>
          <w:wAfter w:w="12" w:type="dxa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группы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Наименование (сокращенное) дисциплины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ФИО преподавателя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ауд.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Место проведения занятий (адрес)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группы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Наименование (сокращенное) дисциплины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ФИО преподавателя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ауд.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63289" w:rsidRPr="00F563AF" w:rsidRDefault="00063289" w:rsidP="00063289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Место проведения занятий (адрес)</w:t>
            </w:r>
          </w:p>
        </w:tc>
      </w:tr>
      <w:tr w:rsidR="00063289" w:rsidRPr="00F563AF" w:rsidTr="001C6E14">
        <w:tc>
          <w:tcPr>
            <w:tcW w:w="75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63289" w:rsidRPr="00F563AF" w:rsidRDefault="00063289" w:rsidP="00063289">
            <w:pPr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  <w:tc>
          <w:tcPr>
            <w:tcW w:w="74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289" w:rsidRPr="00F563AF" w:rsidRDefault="00063289" w:rsidP="00063289">
            <w:pPr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</w:tr>
      <w:tr w:rsidR="00641823" w:rsidRPr="00F563AF" w:rsidTr="001C6E14"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FE214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262A7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744BEC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312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71587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830138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9F1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4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9F11BD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C31C07">
            <w:pPr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262A7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315E98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309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F77675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E22C95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787142" w:rsidP="00793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0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9F11BD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641823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9F1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262A7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9F11BD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313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71587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830138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0B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9F11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A258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262A7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583507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310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F77675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E22C95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9F1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9F11BD">
            <w:pPr>
              <w:jc w:val="both"/>
              <w:rPr>
                <w:sz w:val="16"/>
                <w:szCs w:val="16"/>
              </w:rPr>
            </w:pPr>
          </w:p>
        </w:tc>
      </w:tr>
      <w:tr w:rsidR="00641823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314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325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0703B">
            <w:pPr>
              <w:ind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30" w:right="-173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Костюченко Л.А.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787142" w:rsidRDefault="00787142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</w:tr>
      <w:tr w:rsidR="00641823" w:rsidRPr="00F563AF" w:rsidTr="001C6E14"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337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326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40703B">
            <w:pPr>
              <w:ind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40703B" w:rsidP="00641823">
            <w:pPr>
              <w:ind w:left="30" w:right="-173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</w:tr>
      <w:tr w:rsidR="00641823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338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873298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335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</w:tr>
      <w:tr w:rsidR="00641823" w:rsidRPr="00F563AF" w:rsidTr="001C6E14"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299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19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873298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336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F563AF" w:rsidRDefault="00641823" w:rsidP="00641823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641823" w:rsidRPr="00787142" w:rsidRDefault="00787142" w:rsidP="006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641823" w:rsidRPr="00F563AF" w:rsidRDefault="00641823" w:rsidP="00641823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F563AF"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CC4543" w:rsidP="0040703B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393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641823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301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8A4C08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323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19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302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Костюченко Л.А.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324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19"/>
              <w:jc w:val="both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873298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303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Раевских В.М.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1C6E14"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275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19"/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308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873298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277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2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19"/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Костюченко Л.А.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873298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318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F563AF" w:rsidRDefault="0040703B" w:rsidP="0040703B">
            <w:pPr>
              <w:ind w:left="30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Пиянзин</w:t>
            </w:r>
            <w:proofErr w:type="spellEnd"/>
            <w:r w:rsidRPr="00F563A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40703B" w:rsidRPr="00873298" w:rsidRDefault="00873298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0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40703B" w:rsidRPr="00F563AF" w:rsidTr="001C6E14">
        <w:tc>
          <w:tcPr>
            <w:tcW w:w="75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center"/>
            </w:pPr>
            <w:r w:rsidRPr="00F563AF">
              <w:rPr>
                <w:b/>
              </w:rPr>
              <w:t>Лекции</w:t>
            </w:r>
          </w:p>
        </w:tc>
        <w:tc>
          <w:tcPr>
            <w:tcW w:w="74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703B" w:rsidRPr="00F563AF" w:rsidRDefault="0040703B" w:rsidP="0040703B">
            <w:pPr>
              <w:jc w:val="center"/>
            </w:pPr>
            <w:r w:rsidRPr="00F563AF">
              <w:rPr>
                <w:b/>
              </w:rPr>
              <w:t>Лекции</w:t>
            </w:r>
          </w:p>
        </w:tc>
      </w:tr>
      <w:tr w:rsidR="008B615C" w:rsidRPr="00F563AF" w:rsidTr="001C6E14"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108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-13</w:t>
            </w:r>
            <w:r w:rsidRPr="00F563A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BD75F9">
            <w:pPr>
              <w:ind w:left="-47" w:right="-127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spellEnd"/>
            <w:r w:rsidRPr="00F563AF">
              <w:rPr>
                <w:sz w:val="16"/>
                <w:szCs w:val="18"/>
              </w:rPr>
              <w:t xml:space="preserve">.– </w:t>
            </w: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gramStart"/>
            <w:r w:rsidRPr="00F563AF">
              <w:rPr>
                <w:sz w:val="16"/>
                <w:szCs w:val="18"/>
              </w:rPr>
              <w:t>.Г</w:t>
            </w:r>
            <w:proofErr w:type="gramEnd"/>
            <w:r w:rsidRPr="00F563AF">
              <w:rPr>
                <w:sz w:val="16"/>
                <w:szCs w:val="18"/>
              </w:rPr>
              <w:t>иШ</w:t>
            </w:r>
            <w:proofErr w:type="spellEnd"/>
            <w:r w:rsidRPr="00F563AF">
              <w:rPr>
                <w:sz w:val="16"/>
                <w:szCs w:val="18"/>
              </w:rPr>
              <w:t xml:space="preserve">  (3 лекции</w:t>
            </w:r>
            <w:r w:rsidR="00BD75F9" w:rsidRPr="00F563AF">
              <w:rPr>
                <w:sz w:val="16"/>
                <w:szCs w:val="18"/>
              </w:rPr>
              <w:t>: 10.02, 03.03, 24.03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5" w:right="-79"/>
              <w:jc w:val="center"/>
              <w:rPr>
                <w:sz w:val="14"/>
                <w:szCs w:val="16"/>
              </w:rPr>
            </w:pPr>
            <w:proofErr w:type="spellStart"/>
            <w:r w:rsidRPr="00F563AF">
              <w:rPr>
                <w:sz w:val="14"/>
                <w:szCs w:val="16"/>
              </w:rPr>
              <w:t>Сим.центр</w:t>
            </w:r>
            <w:proofErr w:type="spellEnd"/>
          </w:p>
          <w:p w:rsidR="008B615C" w:rsidRPr="00F563AF" w:rsidRDefault="008B615C" w:rsidP="0040703B">
            <w:pPr>
              <w:ind w:left="-85" w:right="-79"/>
              <w:jc w:val="center"/>
            </w:pPr>
            <w:r w:rsidRPr="00F563AF">
              <w:rPr>
                <w:sz w:val="14"/>
                <w:szCs w:val="16"/>
              </w:rPr>
              <w:t>305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5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63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13</w:t>
            </w:r>
            <w:r w:rsidRPr="00F563AF">
              <w:rPr>
                <w:sz w:val="16"/>
                <w:szCs w:val="16"/>
                <w:vertAlign w:val="superscript"/>
              </w:rPr>
              <w:t>30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321-330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pStyle w:val="a7"/>
              <w:ind w:left="-75" w:right="-108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spellEnd"/>
            <w:r w:rsidRPr="00F563AF">
              <w:rPr>
                <w:sz w:val="16"/>
                <w:szCs w:val="18"/>
              </w:rPr>
              <w:t xml:space="preserve">., </w:t>
            </w:r>
            <w:proofErr w:type="spellStart"/>
            <w:r w:rsidRPr="00F563AF">
              <w:rPr>
                <w:sz w:val="16"/>
                <w:szCs w:val="18"/>
              </w:rPr>
              <w:t>клин</w:t>
            </w:r>
            <w:proofErr w:type="gramStart"/>
            <w:r w:rsidRPr="00F563AF">
              <w:rPr>
                <w:sz w:val="16"/>
                <w:szCs w:val="18"/>
              </w:rPr>
              <w:t>.п</w:t>
            </w:r>
            <w:proofErr w:type="gramEnd"/>
            <w:r w:rsidRPr="00F563AF">
              <w:rPr>
                <w:sz w:val="16"/>
                <w:szCs w:val="18"/>
              </w:rPr>
              <w:t>атофиз</w:t>
            </w:r>
            <w:proofErr w:type="spellEnd"/>
            <w:r w:rsidRPr="00F563AF">
              <w:rPr>
                <w:sz w:val="16"/>
                <w:szCs w:val="18"/>
              </w:rPr>
              <w:t>.</w:t>
            </w:r>
          </w:p>
          <w:p w:rsidR="008B615C" w:rsidRPr="00F563AF" w:rsidRDefault="008B615C" w:rsidP="0040703B">
            <w:pPr>
              <w:pStyle w:val="a7"/>
              <w:ind w:left="-75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(7 лекций: 11.02, 18.02, 25.02, 04.03, 11.03, 18.03, 25.03)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jc w:val="both"/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664" w:type="dxa"/>
            <w:gridSpan w:val="2"/>
            <w:vMerge w:val="restart"/>
            <w:shd w:val="clear" w:color="auto" w:fill="auto"/>
          </w:tcPr>
          <w:p w:rsidR="008B615C" w:rsidRPr="00F563AF" w:rsidRDefault="008B615C" w:rsidP="004429D0">
            <w:pPr>
              <w:ind w:left="-220" w:right="-183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(210)</w:t>
            </w:r>
          </w:p>
        </w:tc>
        <w:tc>
          <w:tcPr>
            <w:tcW w:w="169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Ул. Молодежная, 7</w:t>
            </w:r>
          </w:p>
        </w:tc>
      </w:tr>
      <w:tr w:rsidR="008B615C" w:rsidRPr="00F563AF" w:rsidTr="001C6E14"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108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12</w:t>
            </w:r>
            <w:r w:rsidRPr="00F563AF">
              <w:rPr>
                <w:sz w:val="16"/>
                <w:szCs w:val="16"/>
                <w:vertAlign w:val="superscript"/>
              </w:rPr>
              <w:t>10</w:t>
            </w:r>
            <w:r w:rsidRPr="00F563AF">
              <w:rPr>
                <w:sz w:val="16"/>
                <w:szCs w:val="16"/>
              </w:rPr>
              <w:t>-13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331-</w:t>
            </w:r>
          </w:p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3" w:right="-142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spellEnd"/>
            <w:r w:rsidRPr="00F563AF">
              <w:rPr>
                <w:sz w:val="16"/>
                <w:szCs w:val="18"/>
              </w:rPr>
              <w:t xml:space="preserve">., </w:t>
            </w:r>
            <w:proofErr w:type="spellStart"/>
            <w:r w:rsidRPr="00F563AF">
              <w:rPr>
                <w:sz w:val="16"/>
                <w:szCs w:val="18"/>
              </w:rPr>
              <w:t>клин</w:t>
            </w:r>
            <w:proofErr w:type="gramStart"/>
            <w:r w:rsidRPr="00F563AF">
              <w:rPr>
                <w:sz w:val="16"/>
                <w:szCs w:val="18"/>
              </w:rPr>
              <w:t>.п</w:t>
            </w:r>
            <w:proofErr w:type="gramEnd"/>
            <w:r w:rsidRPr="00F563AF">
              <w:rPr>
                <w:sz w:val="16"/>
                <w:szCs w:val="18"/>
              </w:rPr>
              <w:t>атофиз</w:t>
            </w:r>
            <w:proofErr w:type="spellEnd"/>
            <w:r w:rsidRPr="00F563AF">
              <w:rPr>
                <w:sz w:val="16"/>
                <w:szCs w:val="18"/>
              </w:rPr>
              <w:t>.</w:t>
            </w:r>
          </w:p>
          <w:p w:rsidR="008B615C" w:rsidRPr="00F563AF" w:rsidRDefault="008B615C" w:rsidP="00BD75F9">
            <w:pPr>
              <w:ind w:left="-43" w:right="-6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 xml:space="preserve">(7 лекций 17.02, 03.03, 17.03, </w:t>
            </w:r>
            <w:r w:rsidR="00BD75F9" w:rsidRPr="00F563AF">
              <w:rPr>
                <w:sz w:val="16"/>
                <w:szCs w:val="18"/>
              </w:rPr>
              <w:t>31</w:t>
            </w:r>
            <w:r w:rsidRPr="00F563AF">
              <w:rPr>
                <w:sz w:val="16"/>
                <w:szCs w:val="18"/>
              </w:rPr>
              <w:t xml:space="preserve">.03, </w:t>
            </w:r>
            <w:r w:rsidR="00BD75F9" w:rsidRPr="00F563AF">
              <w:rPr>
                <w:sz w:val="16"/>
                <w:szCs w:val="18"/>
              </w:rPr>
              <w:t>14</w:t>
            </w:r>
            <w:r w:rsidRPr="00F563AF">
              <w:rPr>
                <w:sz w:val="16"/>
                <w:szCs w:val="18"/>
              </w:rPr>
              <w:t>.0</w:t>
            </w:r>
            <w:r w:rsidR="00BD75F9" w:rsidRPr="00F563AF">
              <w:rPr>
                <w:sz w:val="16"/>
                <w:szCs w:val="18"/>
              </w:rPr>
              <w:t>4, 28</w:t>
            </w:r>
            <w:r w:rsidRPr="00F563AF">
              <w:rPr>
                <w:sz w:val="16"/>
                <w:szCs w:val="18"/>
              </w:rPr>
              <w:t xml:space="preserve">.04, </w:t>
            </w:r>
            <w:r w:rsidR="00BD75F9" w:rsidRPr="00F563AF">
              <w:rPr>
                <w:sz w:val="16"/>
                <w:szCs w:val="18"/>
              </w:rPr>
              <w:t>12</w:t>
            </w:r>
            <w:r w:rsidRPr="00F563AF">
              <w:rPr>
                <w:sz w:val="16"/>
                <w:szCs w:val="18"/>
              </w:rPr>
              <w:t>.05)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142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</w:t>
            </w:r>
          </w:p>
          <w:p w:rsidR="008B615C" w:rsidRPr="00F563AF" w:rsidRDefault="008B615C" w:rsidP="0040703B">
            <w:pPr>
              <w:ind w:left="-85" w:right="-79"/>
              <w:jc w:val="center"/>
            </w:pPr>
            <w:r w:rsidRPr="00F563AF">
              <w:rPr>
                <w:sz w:val="16"/>
              </w:rPr>
              <w:t>(5 этаж)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5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B615C" w:rsidRPr="00F563AF" w:rsidRDefault="008B615C" w:rsidP="0040703B">
            <w:pPr>
              <w:ind w:left="-33" w:right="-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ind w:left="-85" w:right="-79"/>
              <w:jc w:val="center"/>
            </w:pPr>
          </w:p>
        </w:tc>
        <w:tc>
          <w:tcPr>
            <w:tcW w:w="16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</w:tr>
      <w:tr w:rsidR="008B615C" w:rsidRPr="00F563AF" w:rsidTr="001C6E14"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108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13</w:t>
            </w:r>
            <w:r w:rsidRPr="00F563AF">
              <w:rPr>
                <w:sz w:val="16"/>
                <w:szCs w:val="16"/>
                <w:vertAlign w:val="superscript"/>
              </w:rPr>
              <w:t>30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311-320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6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</w:t>
            </w:r>
            <w:proofErr w:type="spellEnd"/>
            <w:r w:rsidRPr="00F563AF">
              <w:rPr>
                <w:sz w:val="16"/>
                <w:szCs w:val="18"/>
              </w:rPr>
              <w:t xml:space="preserve">., </w:t>
            </w:r>
            <w:proofErr w:type="spellStart"/>
            <w:r w:rsidRPr="00F563AF">
              <w:rPr>
                <w:sz w:val="16"/>
                <w:szCs w:val="18"/>
              </w:rPr>
              <w:t>клин</w:t>
            </w:r>
            <w:proofErr w:type="gramStart"/>
            <w:r w:rsidRPr="00F563AF">
              <w:rPr>
                <w:sz w:val="16"/>
                <w:szCs w:val="18"/>
              </w:rPr>
              <w:t>.п</w:t>
            </w:r>
            <w:proofErr w:type="gramEnd"/>
            <w:r w:rsidRPr="00F563AF">
              <w:rPr>
                <w:sz w:val="16"/>
                <w:szCs w:val="18"/>
              </w:rPr>
              <w:t>атофиз</w:t>
            </w:r>
            <w:proofErr w:type="spellEnd"/>
            <w:r w:rsidRPr="00F563AF">
              <w:rPr>
                <w:sz w:val="16"/>
                <w:szCs w:val="18"/>
              </w:rPr>
              <w:t>.</w:t>
            </w:r>
          </w:p>
          <w:p w:rsidR="008B615C" w:rsidRPr="00F563AF" w:rsidRDefault="008B615C" w:rsidP="008B615C">
            <w:pPr>
              <w:ind w:left="-47" w:right="-6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(7 лекций: 10.02, 24.02, 10.03, 24.03, 07.04, 21.04, 05.05)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163" w:right="-128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(210)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Ул. Молодежная, 7</w:t>
            </w:r>
          </w:p>
        </w:tc>
        <w:tc>
          <w:tcPr>
            <w:tcW w:w="95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8B615C">
            <w:pPr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15</w:t>
            </w:r>
            <w:r w:rsidRPr="00F563AF">
              <w:rPr>
                <w:sz w:val="16"/>
                <w:szCs w:val="16"/>
                <w:vertAlign w:val="superscript"/>
              </w:rPr>
              <w:t>30</w:t>
            </w:r>
            <w:r w:rsidRPr="00F563AF">
              <w:rPr>
                <w:sz w:val="16"/>
                <w:szCs w:val="16"/>
              </w:rPr>
              <w:t>-17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8B615C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8B615C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390-</w:t>
            </w:r>
          </w:p>
          <w:p w:rsidR="008B615C" w:rsidRPr="00F563AF" w:rsidRDefault="008B615C" w:rsidP="008B615C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397</w:t>
            </w: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8B615C">
            <w:pPr>
              <w:ind w:left="-101" w:right="-51"/>
              <w:rPr>
                <w:sz w:val="16"/>
                <w:szCs w:val="18"/>
              </w:rPr>
            </w:pPr>
            <w:proofErr w:type="spellStart"/>
            <w:r w:rsidRPr="00F563AF">
              <w:rPr>
                <w:sz w:val="16"/>
                <w:szCs w:val="18"/>
              </w:rPr>
              <w:t>Патофиз.</w:t>
            </w:r>
            <w:proofErr w:type="gramStart"/>
            <w:r w:rsidRPr="00F563AF">
              <w:rPr>
                <w:sz w:val="16"/>
                <w:szCs w:val="18"/>
              </w:rPr>
              <w:t>,к</w:t>
            </w:r>
            <w:proofErr w:type="gramEnd"/>
            <w:r w:rsidRPr="00F563AF">
              <w:rPr>
                <w:sz w:val="16"/>
                <w:szCs w:val="18"/>
              </w:rPr>
              <w:t>лин.патофиз</w:t>
            </w:r>
            <w:proofErr w:type="spellEnd"/>
            <w:r w:rsidRPr="00F563AF">
              <w:rPr>
                <w:sz w:val="16"/>
                <w:szCs w:val="18"/>
              </w:rPr>
              <w:t>.</w:t>
            </w:r>
          </w:p>
          <w:p w:rsidR="008B615C" w:rsidRPr="00F563AF" w:rsidRDefault="008B615C" w:rsidP="008B615C">
            <w:pPr>
              <w:ind w:left="-33" w:right="-6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(7 лекций</w:t>
            </w:r>
            <w:r w:rsidR="00BD75F9" w:rsidRPr="00F563AF">
              <w:rPr>
                <w:sz w:val="16"/>
                <w:szCs w:val="18"/>
              </w:rPr>
              <w:t>: 18.02., 04.03., 18.03., 01.04., 15.04., 29.04., 13.05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8B615C">
            <w:pPr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8B615C">
            <w:pPr>
              <w:ind w:left="-142" w:right="-41"/>
              <w:jc w:val="center"/>
              <w:rPr>
                <w:sz w:val="16"/>
              </w:rPr>
            </w:pPr>
            <w:proofErr w:type="spellStart"/>
            <w:r w:rsidRPr="00F563AF">
              <w:rPr>
                <w:sz w:val="16"/>
              </w:rPr>
              <w:t>Лекц.зал</w:t>
            </w:r>
            <w:proofErr w:type="spellEnd"/>
            <w:r w:rsidRPr="00F563AF">
              <w:rPr>
                <w:sz w:val="16"/>
              </w:rPr>
              <w:t xml:space="preserve"> </w:t>
            </w:r>
          </w:p>
          <w:p w:rsidR="008B615C" w:rsidRPr="00F563AF" w:rsidRDefault="008B615C" w:rsidP="008B615C">
            <w:pPr>
              <w:ind w:left="-85" w:right="-79"/>
              <w:jc w:val="center"/>
            </w:pPr>
            <w:r w:rsidRPr="00F563AF">
              <w:rPr>
                <w:sz w:val="16"/>
              </w:rPr>
              <w:t>(5 этаж)</w:t>
            </w: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8B615C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8B615C" w:rsidRPr="00F563AF" w:rsidTr="008B615C">
        <w:trPr>
          <w:trHeight w:val="409"/>
        </w:trPr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108"/>
              <w:rPr>
                <w:sz w:val="16"/>
                <w:szCs w:val="16"/>
                <w:vertAlign w:val="superscript"/>
              </w:rPr>
            </w:pPr>
            <w:r w:rsidRPr="00F563AF">
              <w:rPr>
                <w:sz w:val="16"/>
                <w:szCs w:val="16"/>
              </w:rPr>
              <w:t>15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-16</w:t>
            </w:r>
            <w:r w:rsidRPr="00F563AF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251-254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78" w:right="-108"/>
              <w:rPr>
                <w:sz w:val="16"/>
                <w:szCs w:val="18"/>
              </w:rPr>
            </w:pPr>
            <w:r w:rsidRPr="00F563AF">
              <w:rPr>
                <w:sz w:val="16"/>
                <w:szCs w:val="18"/>
              </w:rPr>
              <w:t xml:space="preserve">Патология </w:t>
            </w:r>
          </w:p>
          <w:p w:rsidR="008B615C" w:rsidRPr="00F563AF" w:rsidRDefault="008B615C" w:rsidP="00BD75F9">
            <w:pPr>
              <w:ind w:left="-78" w:right="-108"/>
              <w:rPr>
                <w:sz w:val="16"/>
                <w:szCs w:val="16"/>
              </w:rPr>
            </w:pPr>
            <w:r w:rsidRPr="00F563AF">
              <w:rPr>
                <w:sz w:val="16"/>
                <w:szCs w:val="18"/>
              </w:rPr>
              <w:t>(10 лекций</w:t>
            </w:r>
            <w:r w:rsidR="00BD75F9" w:rsidRPr="00F563AF">
              <w:rPr>
                <w:sz w:val="16"/>
                <w:szCs w:val="18"/>
              </w:rPr>
              <w:t>: 10.02, 24.02, 10.03, 24.03, 07.04, 21.04, 05.05, 19.05, 26.05, 02.06.</w:t>
            </w:r>
            <w:r w:rsidRPr="00F563AF">
              <w:rPr>
                <w:sz w:val="16"/>
                <w:szCs w:val="18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100" w:right="-138"/>
              <w:jc w:val="center"/>
              <w:rPr>
                <w:sz w:val="14"/>
                <w:szCs w:val="16"/>
              </w:rPr>
            </w:pPr>
            <w:proofErr w:type="spellStart"/>
            <w:r w:rsidRPr="00F563AF">
              <w:rPr>
                <w:sz w:val="14"/>
                <w:szCs w:val="16"/>
              </w:rPr>
              <w:t>Каф</w:t>
            </w:r>
            <w:proofErr w:type="gramStart"/>
            <w:r w:rsidRPr="00F563AF">
              <w:rPr>
                <w:sz w:val="14"/>
                <w:szCs w:val="16"/>
              </w:rPr>
              <w:t>.н</w:t>
            </w:r>
            <w:proofErr w:type="gramEnd"/>
            <w:r w:rsidRPr="00F563AF">
              <w:rPr>
                <w:sz w:val="14"/>
                <w:szCs w:val="16"/>
              </w:rPr>
              <w:t>орм</w:t>
            </w:r>
            <w:proofErr w:type="spellEnd"/>
            <w:r w:rsidRPr="00F563AF">
              <w:rPr>
                <w:sz w:val="14"/>
                <w:szCs w:val="16"/>
              </w:rPr>
              <w:t xml:space="preserve">. </w:t>
            </w:r>
            <w:proofErr w:type="spellStart"/>
            <w:r w:rsidRPr="00F563AF">
              <w:rPr>
                <w:sz w:val="14"/>
                <w:szCs w:val="16"/>
              </w:rPr>
              <w:t>фзиологии</w:t>
            </w:r>
            <w:proofErr w:type="spellEnd"/>
            <w:r w:rsidRPr="00F563AF">
              <w:rPr>
                <w:sz w:val="14"/>
                <w:szCs w:val="16"/>
              </w:rPr>
              <w:t>, 404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5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ind w:left="30" w:right="-6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5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63"/>
              <w:jc w:val="center"/>
            </w:pPr>
          </w:p>
        </w:tc>
      </w:tr>
      <w:tr w:rsidR="008B615C" w:rsidRPr="00F563AF" w:rsidTr="001C6E14"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89" w:right="-63"/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Время проведения занятий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Кол-во ауд. час</w:t>
            </w:r>
          </w:p>
        </w:tc>
        <w:tc>
          <w:tcPr>
            <w:tcW w:w="614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b/>
              </w:rPr>
            </w:pPr>
            <w:r w:rsidRPr="00F563AF">
              <w:rPr>
                <w:b/>
              </w:rPr>
              <w:t>пятница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 xml:space="preserve">Время </w:t>
            </w:r>
            <w:proofErr w:type="spellStart"/>
            <w:r w:rsidRPr="00F563AF">
              <w:rPr>
                <w:sz w:val="18"/>
                <w:szCs w:val="18"/>
              </w:rPr>
              <w:t>проведе</w:t>
            </w:r>
            <w:proofErr w:type="spellEnd"/>
          </w:p>
          <w:p w:rsidR="008B615C" w:rsidRPr="00F563AF" w:rsidRDefault="008B615C" w:rsidP="004070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63AF">
              <w:rPr>
                <w:sz w:val="18"/>
                <w:szCs w:val="18"/>
              </w:rPr>
              <w:t>ния</w:t>
            </w:r>
            <w:proofErr w:type="spellEnd"/>
            <w:r w:rsidRPr="00F563AF">
              <w:rPr>
                <w:sz w:val="18"/>
                <w:szCs w:val="18"/>
              </w:rPr>
              <w:t xml:space="preserve"> занятий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b/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Кол-во ауд. час</w:t>
            </w:r>
          </w:p>
        </w:tc>
        <w:tc>
          <w:tcPr>
            <w:tcW w:w="595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</w:pPr>
            <w:r w:rsidRPr="00F563AF">
              <w:rPr>
                <w:b/>
              </w:rPr>
              <w:t>суббота</w:t>
            </w:r>
          </w:p>
        </w:tc>
      </w:tr>
      <w:tr w:rsidR="008B615C" w:rsidRPr="00F563AF" w:rsidTr="001C6E14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8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группы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Наименование (сокращенное) дисциплины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119" w:right="-98"/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ФИО преподавателя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№ ауд.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20"/>
              </w:rPr>
            </w:pPr>
            <w:r w:rsidRPr="00F563AF">
              <w:rPr>
                <w:sz w:val="18"/>
                <w:szCs w:val="20"/>
              </w:rPr>
              <w:t>Место проведения занятий (адрес)</w:t>
            </w:r>
          </w:p>
        </w:tc>
        <w:tc>
          <w:tcPr>
            <w:tcW w:w="95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№ группы</w:t>
            </w: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Наименование (сокращенное) дисциплины</w:t>
            </w: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ФИО преподавателя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№ ауд.</w:t>
            </w: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8"/>
                <w:szCs w:val="18"/>
              </w:rPr>
            </w:pPr>
            <w:r w:rsidRPr="00F563AF">
              <w:rPr>
                <w:sz w:val="18"/>
                <w:szCs w:val="18"/>
              </w:rPr>
              <w:t>Место проведения занятий (адрес)</w:t>
            </w:r>
          </w:p>
        </w:tc>
      </w:tr>
      <w:tr w:rsidR="008B615C" w:rsidRPr="00F563AF" w:rsidTr="001C6E14">
        <w:tc>
          <w:tcPr>
            <w:tcW w:w="75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  <w:tc>
          <w:tcPr>
            <w:tcW w:w="74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</w:pPr>
            <w:r w:rsidRPr="00F563AF">
              <w:rPr>
                <w:b/>
              </w:rPr>
              <w:t>Практические занятия</w:t>
            </w:r>
          </w:p>
        </w:tc>
      </w:tr>
      <w:tr w:rsidR="008B615C" w:rsidRPr="00F563AF" w:rsidTr="001C6E14">
        <w:trPr>
          <w:trHeight w:val="172"/>
        </w:trPr>
        <w:tc>
          <w:tcPr>
            <w:tcW w:w="7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-10</w:t>
            </w:r>
            <w:r w:rsidRPr="00F563AF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Раевских В.М.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9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ind w:left="-57" w:right="-57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Отработки по всем дисциплинам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ind w:left="-78"/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Дежурный преподаватель</w:t>
            </w:r>
          </w:p>
        </w:tc>
        <w:tc>
          <w:tcPr>
            <w:tcW w:w="664" w:type="dxa"/>
            <w:gridSpan w:val="2"/>
            <w:vMerge w:val="restart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8B615C" w:rsidRPr="00F563AF" w:rsidTr="001C6E14">
        <w:trPr>
          <w:trHeight w:val="187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B615C" w:rsidRPr="00F563AF" w:rsidRDefault="008B615C" w:rsidP="0040703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15C" w:rsidRPr="00F563AF" w:rsidRDefault="008B615C" w:rsidP="0040703B">
            <w:pPr>
              <w:ind w:left="-78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1C6E14">
        <w:trPr>
          <w:trHeight w:val="178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Кирсанов Р.И.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9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ind w:left="-62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Консультации по всем дисциплинам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15C" w:rsidRPr="00F563AF" w:rsidRDefault="008B615C" w:rsidP="0040703B">
            <w:pPr>
              <w:ind w:left="-78"/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Дежурный преподаватель</w:t>
            </w:r>
          </w:p>
        </w:tc>
        <w:tc>
          <w:tcPr>
            <w:tcW w:w="664" w:type="dxa"/>
            <w:gridSpan w:val="2"/>
            <w:vMerge w:val="restart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8B615C" w:rsidRPr="00F563AF" w:rsidTr="001C6E14">
        <w:trPr>
          <w:trHeight w:val="187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274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.– </w:t>
            </w: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gramStart"/>
            <w:r w:rsidRPr="00F563AF">
              <w:rPr>
                <w:sz w:val="16"/>
                <w:szCs w:val="16"/>
              </w:rPr>
              <w:t>.Г</w:t>
            </w:r>
            <w:proofErr w:type="gramEnd"/>
            <w:r w:rsidRPr="00F563AF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Мальченко</w:t>
            </w:r>
            <w:proofErr w:type="spellEnd"/>
            <w:r w:rsidRPr="00F563AF">
              <w:rPr>
                <w:sz w:val="16"/>
                <w:szCs w:val="16"/>
              </w:rPr>
              <w:t xml:space="preserve"> Т.Д.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B615C" w:rsidRPr="00F563AF" w:rsidRDefault="008B615C" w:rsidP="0040703B">
            <w:pPr>
              <w:ind w:left="-62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15C" w:rsidRPr="00F563AF" w:rsidRDefault="008B615C" w:rsidP="0040703B">
            <w:pPr>
              <w:ind w:left="-78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F563AF">
        <w:trPr>
          <w:trHeight w:val="57"/>
        </w:trPr>
        <w:tc>
          <w:tcPr>
            <w:tcW w:w="7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8</w:t>
            </w:r>
            <w:r w:rsidRPr="00F563AF">
              <w:rPr>
                <w:sz w:val="16"/>
                <w:szCs w:val="16"/>
                <w:vertAlign w:val="superscript"/>
              </w:rPr>
              <w:t>00</w:t>
            </w:r>
            <w:r w:rsidRPr="00F563AF">
              <w:rPr>
                <w:sz w:val="16"/>
                <w:szCs w:val="16"/>
              </w:rPr>
              <w:t>-11</w:t>
            </w:r>
            <w:r w:rsidRPr="00F563A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Орлова О.В.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395</w:t>
            </w: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ind w:left="-33" w:right="-13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ind w:left="-78" w:right="-13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Галактионова ЛП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123</w:t>
            </w: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 xml:space="preserve">Ул. </w:t>
            </w:r>
            <w:proofErr w:type="spellStart"/>
            <w:r w:rsidRPr="00F563AF">
              <w:rPr>
                <w:sz w:val="16"/>
                <w:szCs w:val="16"/>
              </w:rPr>
              <w:t>Папанинцев</w:t>
            </w:r>
            <w:proofErr w:type="spellEnd"/>
            <w:r w:rsidRPr="00F563AF">
              <w:rPr>
                <w:sz w:val="16"/>
                <w:szCs w:val="16"/>
              </w:rPr>
              <w:t>, 126</w:t>
            </w:r>
          </w:p>
        </w:tc>
      </w:tr>
      <w:tr w:rsidR="008B615C" w:rsidRPr="00F563AF" w:rsidTr="00F563AF">
        <w:trPr>
          <w:trHeight w:hRule="exact" w:val="189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D9D9D9" w:themeFill="background1" w:themeFillShade="D9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394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76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Семенюк</w:t>
            </w:r>
            <w:proofErr w:type="spellEnd"/>
            <w:r w:rsidRPr="00F563AF"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1C6E14">
        <w:trPr>
          <w:trHeight w:val="179"/>
        </w:trPr>
        <w:tc>
          <w:tcPr>
            <w:tcW w:w="7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40</w:t>
            </w:r>
            <w:r w:rsidRPr="00F563AF">
              <w:rPr>
                <w:sz w:val="16"/>
                <w:szCs w:val="16"/>
              </w:rPr>
              <w:t>-14</w:t>
            </w:r>
            <w:r w:rsidRPr="00F563A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76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Вдовин В.М.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1C6E14">
        <w:trPr>
          <w:trHeight w:val="124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Кузнецова Д.В.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1C6E14">
        <w:trPr>
          <w:trHeight w:val="127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Мальченко Т.Д.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3100B8">
        <w:trPr>
          <w:trHeight w:val="127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Стригин В.М.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3100B8">
        <w:trPr>
          <w:trHeight w:val="127"/>
        </w:trPr>
        <w:tc>
          <w:tcPr>
            <w:tcW w:w="7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jc w:val="both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11</w:t>
            </w:r>
            <w:r w:rsidRPr="00F563AF">
              <w:rPr>
                <w:sz w:val="16"/>
                <w:szCs w:val="16"/>
                <w:vertAlign w:val="superscript"/>
              </w:rPr>
              <w:t>50</w:t>
            </w:r>
            <w:r w:rsidRPr="00F563AF">
              <w:rPr>
                <w:sz w:val="16"/>
                <w:szCs w:val="16"/>
              </w:rPr>
              <w:t>-15</w:t>
            </w:r>
            <w:r w:rsidRPr="00F563AF"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Галактионова ЛП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F563AF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3100B8">
        <w:trPr>
          <w:trHeight w:val="127"/>
        </w:trPr>
        <w:tc>
          <w:tcPr>
            <w:tcW w:w="7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320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47" w:right="-48"/>
              <w:rPr>
                <w:sz w:val="16"/>
                <w:szCs w:val="16"/>
              </w:rPr>
            </w:pPr>
            <w:proofErr w:type="spellStart"/>
            <w:r w:rsidRPr="00F563AF">
              <w:rPr>
                <w:sz w:val="16"/>
                <w:szCs w:val="16"/>
              </w:rPr>
              <w:t>Патофиз</w:t>
            </w:r>
            <w:proofErr w:type="spellEnd"/>
            <w:r w:rsidRPr="00F563AF">
              <w:rPr>
                <w:sz w:val="16"/>
                <w:szCs w:val="16"/>
              </w:rPr>
              <w:t xml:space="preserve">., </w:t>
            </w:r>
            <w:proofErr w:type="spellStart"/>
            <w:r w:rsidRPr="00F563AF">
              <w:rPr>
                <w:sz w:val="16"/>
                <w:szCs w:val="16"/>
              </w:rPr>
              <w:t>клин</w:t>
            </w:r>
            <w:proofErr w:type="gramStart"/>
            <w:r w:rsidRPr="00F563AF">
              <w:rPr>
                <w:sz w:val="16"/>
                <w:szCs w:val="16"/>
              </w:rPr>
              <w:t>.п</w:t>
            </w:r>
            <w:proofErr w:type="gramEnd"/>
            <w:r w:rsidRPr="00F563AF">
              <w:rPr>
                <w:sz w:val="16"/>
                <w:szCs w:val="16"/>
              </w:rPr>
              <w:t>атофиз</w:t>
            </w:r>
            <w:proofErr w:type="spellEnd"/>
            <w:r w:rsidRPr="00F563A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B615C" w:rsidRPr="00F563AF" w:rsidRDefault="008B615C" w:rsidP="0040703B">
            <w:pPr>
              <w:ind w:left="-84" w:right="-98"/>
              <w:rPr>
                <w:sz w:val="16"/>
                <w:szCs w:val="16"/>
              </w:rPr>
            </w:pPr>
            <w:r w:rsidRPr="00F563AF">
              <w:rPr>
                <w:sz w:val="16"/>
                <w:szCs w:val="16"/>
              </w:rPr>
              <w:t>Орлова О.В.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615C" w:rsidRPr="00787142" w:rsidRDefault="00787142" w:rsidP="0040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</w:tr>
      <w:tr w:rsidR="008B615C" w:rsidRPr="00F563AF" w:rsidTr="00F3410A">
        <w:tc>
          <w:tcPr>
            <w:tcW w:w="75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</w:pPr>
            <w:r w:rsidRPr="00F563AF">
              <w:rPr>
                <w:b/>
              </w:rPr>
              <w:t>Лекции</w:t>
            </w:r>
          </w:p>
        </w:tc>
        <w:tc>
          <w:tcPr>
            <w:tcW w:w="74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</w:pPr>
          </w:p>
        </w:tc>
      </w:tr>
      <w:tr w:rsidR="008B615C" w:rsidRPr="00451819" w:rsidTr="00B15F84">
        <w:trPr>
          <w:trHeight w:val="266"/>
        </w:trPr>
        <w:tc>
          <w:tcPr>
            <w:tcW w:w="7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right="-6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pStyle w:val="a7"/>
              <w:ind w:left="-75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ind w:left="-118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F563AF" w:rsidRDefault="008B615C" w:rsidP="00407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15C" w:rsidRPr="00451819" w:rsidRDefault="00BD75F9" w:rsidP="00BD75F9">
            <w:pPr>
              <w:jc w:val="right"/>
            </w:pPr>
            <w:r w:rsidRPr="00F563AF">
              <w:rPr>
                <w:sz w:val="20"/>
                <w:szCs w:val="20"/>
              </w:rPr>
              <w:t>Зав. кафедрой _____________________/Вдовин В.М./</w:t>
            </w:r>
          </w:p>
        </w:tc>
      </w:tr>
    </w:tbl>
    <w:p w:rsidR="00BD75F9" w:rsidRDefault="00BD75F9" w:rsidP="00BD75F9"/>
    <w:sectPr w:rsidR="00BD75F9" w:rsidSect="00F563AF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7083"/>
    <w:multiLevelType w:val="hybridMultilevel"/>
    <w:tmpl w:val="D728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365"/>
    <w:multiLevelType w:val="hybridMultilevel"/>
    <w:tmpl w:val="BDF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447D"/>
    <w:multiLevelType w:val="hybridMultilevel"/>
    <w:tmpl w:val="B29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6472"/>
    <w:multiLevelType w:val="hybridMultilevel"/>
    <w:tmpl w:val="287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1A85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F81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5F0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4804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B62F5"/>
    <w:multiLevelType w:val="hybridMultilevel"/>
    <w:tmpl w:val="7DD6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A49"/>
    <w:rsid w:val="00004C45"/>
    <w:rsid w:val="00007C05"/>
    <w:rsid w:val="00030E6F"/>
    <w:rsid w:val="00050075"/>
    <w:rsid w:val="00056FEF"/>
    <w:rsid w:val="00063289"/>
    <w:rsid w:val="00080C41"/>
    <w:rsid w:val="0008782F"/>
    <w:rsid w:val="000A2913"/>
    <w:rsid w:val="000A66DF"/>
    <w:rsid w:val="000B4303"/>
    <w:rsid w:val="000C300B"/>
    <w:rsid w:val="000D57AA"/>
    <w:rsid w:val="000E4AD7"/>
    <w:rsid w:val="00104EA8"/>
    <w:rsid w:val="00107C04"/>
    <w:rsid w:val="00112246"/>
    <w:rsid w:val="00114C9F"/>
    <w:rsid w:val="001169AE"/>
    <w:rsid w:val="0012022A"/>
    <w:rsid w:val="00125C3A"/>
    <w:rsid w:val="00171753"/>
    <w:rsid w:val="00174E7C"/>
    <w:rsid w:val="00176445"/>
    <w:rsid w:val="0018287B"/>
    <w:rsid w:val="001B1795"/>
    <w:rsid w:val="001C2337"/>
    <w:rsid w:val="001C5D5F"/>
    <w:rsid w:val="001C6E14"/>
    <w:rsid w:val="001D11CE"/>
    <w:rsid w:val="001D38A3"/>
    <w:rsid w:val="001D7C1B"/>
    <w:rsid w:val="001E32E7"/>
    <w:rsid w:val="001E645B"/>
    <w:rsid w:val="002039B9"/>
    <w:rsid w:val="00240EAE"/>
    <w:rsid w:val="00247EE9"/>
    <w:rsid w:val="00260F54"/>
    <w:rsid w:val="00264BED"/>
    <w:rsid w:val="00275B59"/>
    <w:rsid w:val="0029022A"/>
    <w:rsid w:val="002B0D6C"/>
    <w:rsid w:val="002D4B73"/>
    <w:rsid w:val="002F05DA"/>
    <w:rsid w:val="002F3B16"/>
    <w:rsid w:val="0030023E"/>
    <w:rsid w:val="00302325"/>
    <w:rsid w:val="00303120"/>
    <w:rsid w:val="00305691"/>
    <w:rsid w:val="003100B8"/>
    <w:rsid w:val="00315352"/>
    <w:rsid w:val="00315E98"/>
    <w:rsid w:val="003177EA"/>
    <w:rsid w:val="0034382E"/>
    <w:rsid w:val="003454DE"/>
    <w:rsid w:val="003508A5"/>
    <w:rsid w:val="003617F5"/>
    <w:rsid w:val="0036183C"/>
    <w:rsid w:val="003674D3"/>
    <w:rsid w:val="003718D3"/>
    <w:rsid w:val="00373844"/>
    <w:rsid w:val="00374D45"/>
    <w:rsid w:val="00387C5A"/>
    <w:rsid w:val="003A0DE9"/>
    <w:rsid w:val="003A44DD"/>
    <w:rsid w:val="003A5343"/>
    <w:rsid w:val="003C773A"/>
    <w:rsid w:val="003D78C0"/>
    <w:rsid w:val="0040703B"/>
    <w:rsid w:val="004129F1"/>
    <w:rsid w:val="00425917"/>
    <w:rsid w:val="004262A7"/>
    <w:rsid w:val="0042643F"/>
    <w:rsid w:val="004303F7"/>
    <w:rsid w:val="00433402"/>
    <w:rsid w:val="004429D0"/>
    <w:rsid w:val="00451819"/>
    <w:rsid w:val="00465128"/>
    <w:rsid w:val="0047056D"/>
    <w:rsid w:val="00483A4B"/>
    <w:rsid w:val="0049303C"/>
    <w:rsid w:val="004A68E6"/>
    <w:rsid w:val="004D4116"/>
    <w:rsid w:val="004D4680"/>
    <w:rsid w:val="004E6070"/>
    <w:rsid w:val="004F0826"/>
    <w:rsid w:val="00502DBE"/>
    <w:rsid w:val="00503043"/>
    <w:rsid w:val="00505111"/>
    <w:rsid w:val="00511B3E"/>
    <w:rsid w:val="00514F20"/>
    <w:rsid w:val="00523764"/>
    <w:rsid w:val="00533268"/>
    <w:rsid w:val="00555CEA"/>
    <w:rsid w:val="00583507"/>
    <w:rsid w:val="0058699C"/>
    <w:rsid w:val="00592579"/>
    <w:rsid w:val="0059784D"/>
    <w:rsid w:val="005A4228"/>
    <w:rsid w:val="005A5A9C"/>
    <w:rsid w:val="005D053C"/>
    <w:rsid w:val="005E29CC"/>
    <w:rsid w:val="005E3DC2"/>
    <w:rsid w:val="005E5D17"/>
    <w:rsid w:val="00605398"/>
    <w:rsid w:val="00605FF6"/>
    <w:rsid w:val="0061123C"/>
    <w:rsid w:val="00627690"/>
    <w:rsid w:val="00637AE8"/>
    <w:rsid w:val="00641823"/>
    <w:rsid w:val="006424D9"/>
    <w:rsid w:val="0066064F"/>
    <w:rsid w:val="00662FF1"/>
    <w:rsid w:val="006B4713"/>
    <w:rsid w:val="006B66B5"/>
    <w:rsid w:val="006B7194"/>
    <w:rsid w:val="006C5334"/>
    <w:rsid w:val="006D33DC"/>
    <w:rsid w:val="006D4891"/>
    <w:rsid w:val="006E6306"/>
    <w:rsid w:val="006F7B3C"/>
    <w:rsid w:val="00711860"/>
    <w:rsid w:val="00711BDE"/>
    <w:rsid w:val="00715681"/>
    <w:rsid w:val="007156CF"/>
    <w:rsid w:val="00715873"/>
    <w:rsid w:val="00721565"/>
    <w:rsid w:val="00735E35"/>
    <w:rsid w:val="00741345"/>
    <w:rsid w:val="00744BEC"/>
    <w:rsid w:val="007459AC"/>
    <w:rsid w:val="00765F66"/>
    <w:rsid w:val="00787142"/>
    <w:rsid w:val="00793698"/>
    <w:rsid w:val="0079375D"/>
    <w:rsid w:val="00797AF2"/>
    <w:rsid w:val="007A608D"/>
    <w:rsid w:val="007A67ED"/>
    <w:rsid w:val="007B5B27"/>
    <w:rsid w:val="007B5DAF"/>
    <w:rsid w:val="007B664E"/>
    <w:rsid w:val="007B6A08"/>
    <w:rsid w:val="007B75C1"/>
    <w:rsid w:val="007B75D8"/>
    <w:rsid w:val="007B76C6"/>
    <w:rsid w:val="007B7DAC"/>
    <w:rsid w:val="007C19CB"/>
    <w:rsid w:val="007C216E"/>
    <w:rsid w:val="007C244E"/>
    <w:rsid w:val="007C247C"/>
    <w:rsid w:val="007C2780"/>
    <w:rsid w:val="007C2F00"/>
    <w:rsid w:val="007D6E19"/>
    <w:rsid w:val="007F31F0"/>
    <w:rsid w:val="007F66C7"/>
    <w:rsid w:val="007F7D42"/>
    <w:rsid w:val="0080080F"/>
    <w:rsid w:val="008217A0"/>
    <w:rsid w:val="00824EEC"/>
    <w:rsid w:val="00830138"/>
    <w:rsid w:val="00830627"/>
    <w:rsid w:val="00833A06"/>
    <w:rsid w:val="008419AD"/>
    <w:rsid w:val="00841D87"/>
    <w:rsid w:val="008473B3"/>
    <w:rsid w:val="00861FEE"/>
    <w:rsid w:val="00873298"/>
    <w:rsid w:val="00877072"/>
    <w:rsid w:val="0088248C"/>
    <w:rsid w:val="008A4526"/>
    <w:rsid w:val="008A4C08"/>
    <w:rsid w:val="008B615C"/>
    <w:rsid w:val="008C0704"/>
    <w:rsid w:val="008C0A11"/>
    <w:rsid w:val="008C5F8D"/>
    <w:rsid w:val="008D50CF"/>
    <w:rsid w:val="008D6252"/>
    <w:rsid w:val="008E5F55"/>
    <w:rsid w:val="00911E7D"/>
    <w:rsid w:val="00932BBB"/>
    <w:rsid w:val="0093454F"/>
    <w:rsid w:val="00940958"/>
    <w:rsid w:val="00950939"/>
    <w:rsid w:val="0095256B"/>
    <w:rsid w:val="00985B7A"/>
    <w:rsid w:val="00993F7A"/>
    <w:rsid w:val="009A2759"/>
    <w:rsid w:val="009B3286"/>
    <w:rsid w:val="009B3F0A"/>
    <w:rsid w:val="009C19D8"/>
    <w:rsid w:val="009C4E61"/>
    <w:rsid w:val="009E18C5"/>
    <w:rsid w:val="009E2F83"/>
    <w:rsid w:val="009F11BD"/>
    <w:rsid w:val="009F154D"/>
    <w:rsid w:val="009F26F2"/>
    <w:rsid w:val="009F45BE"/>
    <w:rsid w:val="00A0620E"/>
    <w:rsid w:val="00A12885"/>
    <w:rsid w:val="00A24AE3"/>
    <w:rsid w:val="00A2588D"/>
    <w:rsid w:val="00A334EC"/>
    <w:rsid w:val="00A34741"/>
    <w:rsid w:val="00A45A49"/>
    <w:rsid w:val="00A66F7D"/>
    <w:rsid w:val="00A83799"/>
    <w:rsid w:val="00A87963"/>
    <w:rsid w:val="00A97DE2"/>
    <w:rsid w:val="00AB2B82"/>
    <w:rsid w:val="00AB6F91"/>
    <w:rsid w:val="00AC65CE"/>
    <w:rsid w:val="00AE0844"/>
    <w:rsid w:val="00AF20E5"/>
    <w:rsid w:val="00B1304A"/>
    <w:rsid w:val="00B15F84"/>
    <w:rsid w:val="00B35A3F"/>
    <w:rsid w:val="00B46D3F"/>
    <w:rsid w:val="00B73211"/>
    <w:rsid w:val="00B80BD6"/>
    <w:rsid w:val="00B8372A"/>
    <w:rsid w:val="00BA4B0E"/>
    <w:rsid w:val="00BD75CD"/>
    <w:rsid w:val="00BD75F9"/>
    <w:rsid w:val="00BE4411"/>
    <w:rsid w:val="00BE62AA"/>
    <w:rsid w:val="00BF5335"/>
    <w:rsid w:val="00BF78FB"/>
    <w:rsid w:val="00C068C7"/>
    <w:rsid w:val="00C11461"/>
    <w:rsid w:val="00C31C07"/>
    <w:rsid w:val="00C36807"/>
    <w:rsid w:val="00C439C8"/>
    <w:rsid w:val="00C44BF9"/>
    <w:rsid w:val="00C52CE8"/>
    <w:rsid w:val="00C54B41"/>
    <w:rsid w:val="00C77F4C"/>
    <w:rsid w:val="00C93AFE"/>
    <w:rsid w:val="00C940CF"/>
    <w:rsid w:val="00CC4543"/>
    <w:rsid w:val="00CD226D"/>
    <w:rsid w:val="00CE4B07"/>
    <w:rsid w:val="00D02EFB"/>
    <w:rsid w:val="00D05F39"/>
    <w:rsid w:val="00D35640"/>
    <w:rsid w:val="00D36652"/>
    <w:rsid w:val="00D37B05"/>
    <w:rsid w:val="00D45BE4"/>
    <w:rsid w:val="00D469FF"/>
    <w:rsid w:val="00D523E4"/>
    <w:rsid w:val="00D8033C"/>
    <w:rsid w:val="00D80E51"/>
    <w:rsid w:val="00D81667"/>
    <w:rsid w:val="00D844A4"/>
    <w:rsid w:val="00DB31EF"/>
    <w:rsid w:val="00DB59CF"/>
    <w:rsid w:val="00DC3F2D"/>
    <w:rsid w:val="00DC77CA"/>
    <w:rsid w:val="00DD160D"/>
    <w:rsid w:val="00DD40BB"/>
    <w:rsid w:val="00DE3238"/>
    <w:rsid w:val="00E00EBD"/>
    <w:rsid w:val="00E16A7E"/>
    <w:rsid w:val="00E20C24"/>
    <w:rsid w:val="00E22C95"/>
    <w:rsid w:val="00E3238E"/>
    <w:rsid w:val="00E325B0"/>
    <w:rsid w:val="00E549A3"/>
    <w:rsid w:val="00E62912"/>
    <w:rsid w:val="00E85823"/>
    <w:rsid w:val="00E90ABA"/>
    <w:rsid w:val="00E93FF5"/>
    <w:rsid w:val="00EA29D7"/>
    <w:rsid w:val="00EA3FCF"/>
    <w:rsid w:val="00EA59B2"/>
    <w:rsid w:val="00EA730E"/>
    <w:rsid w:val="00EB02EE"/>
    <w:rsid w:val="00EB5E63"/>
    <w:rsid w:val="00EC2E72"/>
    <w:rsid w:val="00ED5C1A"/>
    <w:rsid w:val="00ED6C3B"/>
    <w:rsid w:val="00EE2385"/>
    <w:rsid w:val="00EE461E"/>
    <w:rsid w:val="00EE595B"/>
    <w:rsid w:val="00F024AB"/>
    <w:rsid w:val="00F1070C"/>
    <w:rsid w:val="00F16BC6"/>
    <w:rsid w:val="00F234E0"/>
    <w:rsid w:val="00F3410A"/>
    <w:rsid w:val="00F52455"/>
    <w:rsid w:val="00F54DA9"/>
    <w:rsid w:val="00F563AF"/>
    <w:rsid w:val="00F566CF"/>
    <w:rsid w:val="00F6030B"/>
    <w:rsid w:val="00F706B8"/>
    <w:rsid w:val="00F77675"/>
    <w:rsid w:val="00F92DF9"/>
    <w:rsid w:val="00F95C57"/>
    <w:rsid w:val="00FB3CFE"/>
    <w:rsid w:val="00FD03C0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6D3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3A4B"/>
    <w:pPr>
      <w:ind w:left="720"/>
      <w:contextualSpacing/>
    </w:pPr>
  </w:style>
  <w:style w:type="paragraph" w:customStyle="1" w:styleId="Default">
    <w:name w:val="Default"/>
    <w:rsid w:val="00DB3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E3238E"/>
  </w:style>
  <w:style w:type="character" w:styleId="a6">
    <w:name w:val="Hyperlink"/>
    <w:basedOn w:val="a0"/>
    <w:uiPriority w:val="99"/>
    <w:unhideWhenUsed/>
    <w:rsid w:val="00E3238E"/>
    <w:rPr>
      <w:color w:val="0563C1" w:themeColor="hyperlink"/>
      <w:u w:val="single"/>
    </w:rPr>
  </w:style>
  <w:style w:type="paragraph" w:styleId="a7">
    <w:name w:val="header"/>
    <w:basedOn w:val="a"/>
    <w:link w:val="a8"/>
    <w:rsid w:val="00B46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6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6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0254-7F22-4E91-81AF-CBD78BA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Истомина</dc:creator>
  <cp:keywords/>
  <dc:description/>
  <cp:lastModifiedBy>Admin</cp:lastModifiedBy>
  <cp:revision>2</cp:revision>
  <cp:lastPrinted>2021-02-05T17:08:00Z</cp:lastPrinted>
  <dcterms:created xsi:type="dcterms:W3CDTF">2021-02-05T17:10:00Z</dcterms:created>
  <dcterms:modified xsi:type="dcterms:W3CDTF">2021-02-05T17:10:00Z</dcterms:modified>
</cp:coreProperties>
</file>